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42B" w:rsidRPr="00145A91" w:rsidRDefault="0072242B" w:rsidP="0072242B">
      <w:pPr>
        <w:ind w:left="360"/>
        <w:jc w:val="center"/>
        <w:rPr>
          <w:b/>
          <w:sz w:val="28"/>
          <w:szCs w:val="28"/>
        </w:rPr>
      </w:pPr>
      <w:r w:rsidRPr="00145A91">
        <w:rPr>
          <w:b/>
          <w:sz w:val="28"/>
          <w:szCs w:val="28"/>
        </w:rPr>
        <w:t>Технологическая карта музыкального занятия</w:t>
      </w:r>
    </w:p>
    <w:p w:rsidR="0072242B" w:rsidRDefault="0072242B" w:rsidP="0072242B">
      <w:pPr>
        <w:ind w:left="360"/>
        <w:jc w:val="center"/>
        <w:rPr>
          <w:b/>
        </w:rPr>
      </w:pPr>
    </w:p>
    <w:p w:rsidR="0072242B" w:rsidRPr="00145A91" w:rsidRDefault="0072242B" w:rsidP="0072242B">
      <w:pPr>
        <w:ind w:left="360"/>
        <w:jc w:val="center"/>
        <w:rPr>
          <w:b/>
        </w:rPr>
      </w:pPr>
    </w:p>
    <w:p w:rsidR="0072242B" w:rsidRPr="00145A91" w:rsidRDefault="0072242B" w:rsidP="0072242B">
      <w:pPr>
        <w:spacing w:before="20" w:after="20" w:line="276" w:lineRule="auto"/>
        <w:ind w:left="360"/>
        <w:rPr>
          <w:b/>
        </w:rPr>
      </w:pPr>
      <w:r w:rsidRPr="00145A91">
        <w:rPr>
          <w:b/>
        </w:rPr>
        <w:t xml:space="preserve">Музыкальный </w:t>
      </w:r>
      <w:proofErr w:type="spellStart"/>
      <w:r w:rsidRPr="00145A91">
        <w:rPr>
          <w:b/>
        </w:rPr>
        <w:t>руководитель_</w:t>
      </w:r>
      <w:r w:rsidR="00A80C7E" w:rsidRPr="00AF16F4">
        <w:rPr>
          <w:u w:val="single"/>
        </w:rPr>
        <w:t>Лесникова</w:t>
      </w:r>
      <w:proofErr w:type="spellEnd"/>
      <w:r w:rsidR="00A80C7E" w:rsidRPr="00AF16F4">
        <w:rPr>
          <w:u w:val="single"/>
        </w:rPr>
        <w:t xml:space="preserve"> Анастасия Алексеевна</w:t>
      </w:r>
      <w:r>
        <w:rPr>
          <w:b/>
        </w:rPr>
        <w:t>__</w:t>
      </w:r>
      <w:r w:rsidRPr="00145A91">
        <w:rPr>
          <w:b/>
        </w:rPr>
        <w:t>Группа</w:t>
      </w:r>
      <w:r>
        <w:rPr>
          <w:b/>
        </w:rPr>
        <w:t>___</w:t>
      </w:r>
      <w:r w:rsidR="00AF16F4" w:rsidRPr="00AF16F4">
        <w:rPr>
          <w:u w:val="single"/>
        </w:rPr>
        <w:t>средняя</w:t>
      </w:r>
      <w:r>
        <w:rPr>
          <w:b/>
        </w:rPr>
        <w:t>____дата__</w:t>
      </w:r>
      <w:r w:rsidR="00816330">
        <w:rPr>
          <w:u w:val="single"/>
        </w:rPr>
        <w:t>19</w:t>
      </w:r>
      <w:bookmarkStart w:id="0" w:name="_GoBack"/>
      <w:bookmarkEnd w:id="0"/>
      <w:r w:rsidR="00AF16F4" w:rsidRPr="00AF16F4">
        <w:rPr>
          <w:u w:val="single"/>
        </w:rPr>
        <w:t>.04.21</w:t>
      </w:r>
      <w:r>
        <w:rPr>
          <w:b/>
        </w:rPr>
        <w:t>_</w:t>
      </w:r>
      <w:r w:rsidR="00AF16F4">
        <w:rPr>
          <w:b/>
        </w:rPr>
        <w:t>_______________</w:t>
      </w:r>
      <w:r w:rsidR="009657FF">
        <w:rPr>
          <w:b/>
        </w:rPr>
        <w:t>__</w:t>
      </w:r>
    </w:p>
    <w:p w:rsidR="0072242B" w:rsidRDefault="0072242B" w:rsidP="0072242B">
      <w:pPr>
        <w:spacing w:before="20" w:after="20" w:line="276" w:lineRule="auto"/>
        <w:ind w:left="360"/>
        <w:jc w:val="both"/>
      </w:pPr>
      <w:r w:rsidRPr="00145A91">
        <w:rPr>
          <w:b/>
        </w:rPr>
        <w:t>Тема</w:t>
      </w:r>
      <w:r>
        <w:rPr>
          <w:b/>
        </w:rPr>
        <w:t xml:space="preserve"> </w:t>
      </w:r>
      <w:r w:rsidR="00AF16F4" w:rsidRPr="00AF16F4">
        <w:rPr>
          <w:b/>
          <w:u w:val="single"/>
        </w:rPr>
        <w:t>«</w:t>
      </w:r>
      <w:r w:rsidR="00EA73A0">
        <w:rPr>
          <w:u w:val="single"/>
        </w:rPr>
        <w:t xml:space="preserve">Труд людей </w:t>
      </w:r>
      <w:proofErr w:type="gramStart"/>
      <w:r w:rsidR="00EA73A0">
        <w:rPr>
          <w:u w:val="single"/>
        </w:rPr>
        <w:t>Весной</w:t>
      </w:r>
      <w:r w:rsidR="00AF16F4" w:rsidRPr="00AF16F4">
        <w:rPr>
          <w:u w:val="single"/>
        </w:rPr>
        <w:t>»</w:t>
      </w:r>
      <w:r w:rsidRPr="00AF16F4">
        <w:rPr>
          <w:u w:val="single"/>
        </w:rPr>
        <w:t>_</w:t>
      </w:r>
      <w:proofErr w:type="gramEnd"/>
      <w:r w:rsidRPr="00AF16F4">
        <w:rPr>
          <w:u w:val="single"/>
        </w:rPr>
        <w:t>___________________________________________________________________________</w:t>
      </w:r>
      <w:r w:rsidR="00AF16F4">
        <w:rPr>
          <w:u w:val="single"/>
        </w:rPr>
        <w:t>__________</w:t>
      </w:r>
    </w:p>
    <w:p w:rsidR="0072242B" w:rsidRPr="00145A91" w:rsidRDefault="0072242B" w:rsidP="0072242B">
      <w:pPr>
        <w:spacing w:before="20" w:after="20" w:line="276" w:lineRule="auto"/>
        <w:ind w:left="360"/>
        <w:jc w:val="both"/>
        <w:rPr>
          <w:b/>
        </w:rPr>
      </w:pPr>
      <w:r w:rsidRPr="00145A91">
        <w:rPr>
          <w:b/>
        </w:rPr>
        <w:t>Тип музыкального занятия_</w:t>
      </w:r>
      <w:r w:rsidR="00AF16F4" w:rsidRPr="00AF16F4">
        <w:rPr>
          <w:u w:val="single"/>
        </w:rPr>
        <w:t>Фронтальный</w:t>
      </w:r>
      <w:r w:rsidRPr="00145A91">
        <w:rPr>
          <w:b/>
        </w:rPr>
        <w:t>_________________</w:t>
      </w:r>
      <w:r>
        <w:rPr>
          <w:b/>
        </w:rPr>
        <w:t>_________</w:t>
      </w:r>
      <w:r w:rsidR="00AF16F4">
        <w:rPr>
          <w:b/>
        </w:rPr>
        <w:t>______________</w:t>
      </w:r>
      <w:r w:rsidRPr="00145A91">
        <w:rPr>
          <w:b/>
        </w:rPr>
        <w:t>Длительность___</w:t>
      </w:r>
      <w:r w:rsidR="00AF16F4" w:rsidRPr="00AF16F4">
        <w:rPr>
          <w:u w:val="single"/>
        </w:rPr>
        <w:t>20 минут</w:t>
      </w:r>
      <w:r w:rsidRPr="00145A91">
        <w:rPr>
          <w:b/>
        </w:rPr>
        <w:t>________</w:t>
      </w:r>
      <w:r>
        <w:rPr>
          <w:b/>
        </w:rPr>
        <w:t>_</w:t>
      </w:r>
    </w:p>
    <w:p w:rsidR="0072242B" w:rsidRPr="009657FF" w:rsidRDefault="0072242B" w:rsidP="0072242B">
      <w:pPr>
        <w:spacing w:before="20" w:after="20" w:line="276" w:lineRule="auto"/>
        <w:ind w:left="360"/>
        <w:rPr>
          <w:u w:val="single"/>
        </w:rPr>
      </w:pPr>
      <w:r w:rsidRPr="00145A91">
        <w:rPr>
          <w:b/>
        </w:rPr>
        <w:t xml:space="preserve">Цель   музыкального </w:t>
      </w:r>
      <w:proofErr w:type="spellStart"/>
      <w:r w:rsidRPr="00145A91">
        <w:rPr>
          <w:b/>
        </w:rPr>
        <w:t>занятия_</w:t>
      </w:r>
      <w:r w:rsidR="00062D84" w:rsidRPr="00062D84">
        <w:rPr>
          <w:u w:val="single"/>
        </w:rPr>
        <w:t>Уточнять</w:t>
      </w:r>
      <w:proofErr w:type="spellEnd"/>
      <w:r w:rsidR="00062D84" w:rsidRPr="00062D84">
        <w:rPr>
          <w:u w:val="single"/>
        </w:rPr>
        <w:t xml:space="preserve"> знания детей </w:t>
      </w:r>
      <w:r w:rsidR="00062D84">
        <w:rPr>
          <w:u w:val="single"/>
        </w:rPr>
        <w:t>о труде людей весной на огороде с помощью музыкальных представлений</w:t>
      </w:r>
      <w:r w:rsidR="009657FF">
        <w:rPr>
          <w:u w:val="single"/>
        </w:rPr>
        <w:t>_______________________________</w:t>
      </w:r>
      <w:r w:rsidR="00062D84">
        <w:rPr>
          <w:u w:val="single"/>
        </w:rPr>
        <w:t>___________________________________________________________________</w:t>
      </w:r>
    </w:p>
    <w:p w:rsidR="0072242B" w:rsidRPr="00145A91" w:rsidRDefault="0072242B" w:rsidP="00096136">
      <w:pPr>
        <w:spacing w:before="20" w:after="20" w:line="276" w:lineRule="auto"/>
        <w:ind w:left="360"/>
        <w:jc w:val="both"/>
        <w:rPr>
          <w:b/>
        </w:rPr>
      </w:pPr>
      <w:r>
        <w:rPr>
          <w:b/>
        </w:rPr>
        <w:t xml:space="preserve">Интеграция образовательных </w:t>
      </w:r>
      <w:proofErr w:type="spellStart"/>
      <w:r>
        <w:rPr>
          <w:b/>
        </w:rPr>
        <w:t>областей_</w:t>
      </w:r>
      <w:r w:rsidR="009657FF">
        <w:rPr>
          <w:u w:val="single"/>
        </w:rPr>
        <w:t>речевая</w:t>
      </w:r>
      <w:proofErr w:type="spellEnd"/>
      <w:r w:rsidR="009657FF">
        <w:rPr>
          <w:u w:val="single"/>
        </w:rPr>
        <w:t>, развивающая</w:t>
      </w:r>
      <w:r>
        <w:rPr>
          <w:b/>
        </w:rPr>
        <w:t>________________</w:t>
      </w:r>
      <w:r w:rsidR="009657FF">
        <w:rPr>
          <w:b/>
        </w:rPr>
        <w:t>_________________________________</w:t>
      </w:r>
      <w:r w:rsidR="007547F7">
        <w:rPr>
          <w:b/>
        </w:rPr>
        <w:t>______</w:t>
      </w:r>
    </w:p>
    <w:p w:rsidR="00C10FF8" w:rsidRDefault="0072242B" w:rsidP="007547F7">
      <w:pPr>
        <w:spacing w:before="20" w:after="20" w:line="276" w:lineRule="auto"/>
        <w:ind w:left="360"/>
        <w:jc w:val="both"/>
        <w:rPr>
          <w:b/>
        </w:rPr>
      </w:pPr>
      <w:r w:rsidRPr="00145A91">
        <w:rPr>
          <w:b/>
        </w:rPr>
        <w:t>Задачи:</w:t>
      </w:r>
      <w:r>
        <w:rPr>
          <w:b/>
        </w:rPr>
        <w:t xml:space="preserve"> </w:t>
      </w:r>
    </w:p>
    <w:p w:rsidR="00C10FF8" w:rsidRDefault="00C10FF8" w:rsidP="007547F7">
      <w:pPr>
        <w:spacing w:before="20" w:after="20" w:line="276" w:lineRule="auto"/>
        <w:ind w:left="360"/>
        <w:jc w:val="both"/>
        <w:rPr>
          <w:u w:val="single"/>
        </w:rPr>
      </w:pPr>
      <w:r>
        <w:rPr>
          <w:b/>
        </w:rPr>
        <w:t>О</w:t>
      </w:r>
      <w:r w:rsidR="0072242B" w:rsidRPr="00145A91">
        <w:rPr>
          <w:b/>
        </w:rPr>
        <w:t>бразовательные</w:t>
      </w:r>
      <w:r>
        <w:rPr>
          <w:b/>
        </w:rPr>
        <w:t xml:space="preserve"> </w:t>
      </w:r>
      <w:proofErr w:type="gramStart"/>
      <w:r w:rsidRPr="00C10FF8">
        <w:rPr>
          <w:u w:val="single"/>
        </w:rPr>
        <w:t>Вызвать</w:t>
      </w:r>
      <w:proofErr w:type="gramEnd"/>
      <w:r w:rsidRPr="00C10FF8">
        <w:rPr>
          <w:u w:val="single"/>
        </w:rPr>
        <w:t xml:space="preserve"> интерес, любознательность</w:t>
      </w:r>
      <w:r>
        <w:rPr>
          <w:u w:val="single"/>
        </w:rPr>
        <w:t xml:space="preserve"> к труду_________________________________________________________</w:t>
      </w:r>
    </w:p>
    <w:p w:rsidR="007547F7" w:rsidRDefault="007547F7" w:rsidP="007547F7">
      <w:pPr>
        <w:spacing w:before="20" w:after="20" w:line="276" w:lineRule="auto"/>
        <w:ind w:left="360"/>
        <w:jc w:val="both"/>
        <w:rPr>
          <w:b/>
        </w:rPr>
      </w:pPr>
      <w:r>
        <w:rPr>
          <w:b/>
        </w:rPr>
        <w:t>Р</w:t>
      </w:r>
      <w:r w:rsidR="0072242B" w:rsidRPr="00145A91">
        <w:rPr>
          <w:b/>
        </w:rPr>
        <w:t>азвивающие</w:t>
      </w:r>
      <w:r>
        <w:rPr>
          <w:b/>
        </w:rPr>
        <w:t xml:space="preserve"> </w:t>
      </w:r>
      <w:r w:rsidR="00C10FF8" w:rsidRPr="00C10FF8">
        <w:rPr>
          <w:color w:val="000000"/>
          <w:u w:val="single"/>
          <w:shd w:val="clear" w:color="auto" w:fill="FFFFFF"/>
        </w:rPr>
        <w:t xml:space="preserve">Развивать мыслительную деятельность в результате выполнения </w:t>
      </w:r>
      <w:proofErr w:type="spellStart"/>
      <w:proofErr w:type="gramStart"/>
      <w:r w:rsidR="00C10FF8" w:rsidRPr="00C10FF8">
        <w:rPr>
          <w:color w:val="000000"/>
          <w:u w:val="single"/>
          <w:shd w:val="clear" w:color="auto" w:fill="FFFFFF"/>
        </w:rPr>
        <w:t>заданий</w:t>
      </w:r>
      <w:r w:rsidR="00C10FF8">
        <w:rPr>
          <w:color w:val="000000"/>
          <w:u w:val="single"/>
          <w:shd w:val="clear" w:color="auto" w:fill="FFFFFF"/>
        </w:rPr>
        <w:t>,</w:t>
      </w:r>
      <w:r w:rsidR="00C10FF8" w:rsidRPr="00C10FF8">
        <w:rPr>
          <w:color w:val="000000"/>
          <w:u w:val="single"/>
          <w:shd w:val="clear" w:color="auto" w:fill="FFFFFF"/>
        </w:rPr>
        <w:t>Обобщать</w:t>
      </w:r>
      <w:proofErr w:type="spellEnd"/>
      <w:proofErr w:type="gramEnd"/>
      <w:r w:rsidR="00C10FF8" w:rsidRPr="00C10FF8">
        <w:rPr>
          <w:color w:val="000000"/>
          <w:u w:val="single"/>
          <w:shd w:val="clear" w:color="auto" w:fill="FFFFFF"/>
        </w:rPr>
        <w:t xml:space="preserve"> чувств</w:t>
      </w:r>
      <w:r w:rsidR="00096136">
        <w:rPr>
          <w:color w:val="000000"/>
          <w:u w:val="single"/>
          <w:shd w:val="clear" w:color="auto" w:fill="FFFFFF"/>
        </w:rPr>
        <w:t>а, а также представление о мире.</w:t>
      </w:r>
    </w:p>
    <w:p w:rsidR="007547F7" w:rsidRPr="00C10FF8" w:rsidRDefault="007547F7" w:rsidP="007547F7">
      <w:pPr>
        <w:spacing w:before="20" w:after="20" w:line="276" w:lineRule="auto"/>
        <w:ind w:left="360"/>
        <w:jc w:val="both"/>
        <w:rPr>
          <w:b/>
          <w:u w:val="single"/>
        </w:rPr>
      </w:pPr>
      <w:r>
        <w:rPr>
          <w:b/>
        </w:rPr>
        <w:t>В</w:t>
      </w:r>
      <w:r w:rsidR="0072242B" w:rsidRPr="00145A91">
        <w:rPr>
          <w:b/>
        </w:rPr>
        <w:t>оспитательные</w:t>
      </w:r>
      <w:r>
        <w:rPr>
          <w:b/>
        </w:rPr>
        <w:t xml:space="preserve"> </w:t>
      </w:r>
      <w:r w:rsidR="00C10FF8" w:rsidRPr="00C10FF8">
        <w:rPr>
          <w:u w:val="single"/>
        </w:rPr>
        <w:t>воспитывать чувства общности</w:t>
      </w:r>
      <w:r w:rsidR="00C10FF8">
        <w:rPr>
          <w:u w:val="single"/>
        </w:rPr>
        <w:t>____________________________________________________________________</w:t>
      </w:r>
    </w:p>
    <w:p w:rsidR="0072242B" w:rsidRPr="00145A91" w:rsidRDefault="0072242B" w:rsidP="007547F7">
      <w:pPr>
        <w:spacing w:before="20" w:after="20" w:line="276" w:lineRule="auto"/>
        <w:ind w:left="360"/>
        <w:jc w:val="both"/>
        <w:rPr>
          <w:b/>
        </w:rPr>
      </w:pPr>
      <w:r w:rsidRPr="00145A91">
        <w:rPr>
          <w:b/>
        </w:rPr>
        <w:t xml:space="preserve">Методы и приёмы: </w:t>
      </w:r>
    </w:p>
    <w:p w:rsidR="0072242B" w:rsidRPr="00145A91" w:rsidRDefault="0072242B" w:rsidP="0072242B">
      <w:pPr>
        <w:spacing w:line="276" w:lineRule="auto"/>
        <w:ind w:left="360"/>
      </w:pPr>
      <w:proofErr w:type="spellStart"/>
      <w:proofErr w:type="gramStart"/>
      <w:r w:rsidRPr="00145A91">
        <w:t>практические:_</w:t>
      </w:r>
      <w:proofErr w:type="gramEnd"/>
      <w:r w:rsidR="007547F7" w:rsidRPr="007547F7">
        <w:rPr>
          <w:u w:val="single"/>
        </w:rPr>
        <w:t>Музыкально-ритмическая</w:t>
      </w:r>
      <w:proofErr w:type="spellEnd"/>
      <w:r w:rsidR="007547F7" w:rsidRPr="007547F7">
        <w:rPr>
          <w:u w:val="single"/>
        </w:rPr>
        <w:t xml:space="preserve"> игра, слушание</w:t>
      </w:r>
      <w:r w:rsidRPr="00145A91">
        <w:t>_____________________________________________</w:t>
      </w:r>
      <w:r>
        <w:t>____</w:t>
      </w:r>
      <w:r w:rsidR="007547F7">
        <w:t>_____________</w:t>
      </w:r>
    </w:p>
    <w:p w:rsidR="0072242B" w:rsidRPr="00145A91" w:rsidRDefault="0072242B" w:rsidP="0072242B">
      <w:pPr>
        <w:spacing w:line="276" w:lineRule="auto"/>
        <w:ind w:left="360"/>
      </w:pPr>
      <w:proofErr w:type="gramStart"/>
      <w:r w:rsidRPr="00145A91">
        <w:t>наглядные:_</w:t>
      </w:r>
      <w:proofErr w:type="gramEnd"/>
      <w:r w:rsidR="007547F7" w:rsidRPr="007547F7">
        <w:rPr>
          <w:u w:val="single"/>
        </w:rPr>
        <w:t>Презентация</w:t>
      </w:r>
      <w:r w:rsidRPr="00145A91">
        <w:t>___________________________________________________________</w:t>
      </w:r>
      <w:r>
        <w:t>____</w:t>
      </w:r>
      <w:r w:rsidR="007547F7">
        <w:t>__________________________</w:t>
      </w:r>
    </w:p>
    <w:p w:rsidR="0072242B" w:rsidRDefault="007547F7" w:rsidP="0072242B">
      <w:pPr>
        <w:spacing w:line="276" w:lineRule="auto"/>
        <w:ind w:left="360"/>
      </w:pPr>
      <w:proofErr w:type="gramStart"/>
      <w:r>
        <w:t>словесные:_</w:t>
      </w:r>
      <w:proofErr w:type="gramEnd"/>
      <w:r w:rsidRPr="007547F7">
        <w:rPr>
          <w:u w:val="single"/>
        </w:rPr>
        <w:t>пение,беседа</w:t>
      </w:r>
      <w:r w:rsidR="0072242B" w:rsidRPr="00145A91">
        <w:t>_____________________________________________________________________________________</w:t>
      </w:r>
      <w:r w:rsidR="0072242B">
        <w:t>____</w:t>
      </w:r>
    </w:p>
    <w:p w:rsidR="0072242B" w:rsidRPr="007547F7" w:rsidRDefault="0072242B" w:rsidP="00C10FF8">
      <w:pPr>
        <w:spacing w:line="276" w:lineRule="auto"/>
        <w:ind w:left="360"/>
        <w:rPr>
          <w:u w:val="single"/>
        </w:rPr>
      </w:pPr>
      <w:r>
        <w:rPr>
          <w:b/>
        </w:rPr>
        <w:t>Музыкальный материал</w:t>
      </w:r>
      <w:r w:rsidR="007547F7">
        <w:rPr>
          <w:b/>
        </w:rPr>
        <w:t xml:space="preserve"> </w:t>
      </w:r>
      <w:r w:rsidR="00C10FF8">
        <w:rPr>
          <w:b/>
        </w:rPr>
        <w:t>«</w:t>
      </w:r>
      <w:r w:rsidR="00C10FF8">
        <w:rPr>
          <w:u w:val="single"/>
        </w:rPr>
        <w:t>Антошка», «Песенка урожайная», «Похлопаем-Потопаем», «Кукутики-Весна__________________________________________________________________________________________________________</w:t>
      </w:r>
    </w:p>
    <w:p w:rsidR="009657FF" w:rsidRDefault="0072242B" w:rsidP="0072242B">
      <w:pPr>
        <w:spacing w:line="276" w:lineRule="auto"/>
        <w:ind w:left="360"/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  <w:r w:rsidRPr="00145A91">
        <w:rPr>
          <w:b/>
        </w:rPr>
        <w:t xml:space="preserve">Материалы и </w:t>
      </w:r>
      <w:proofErr w:type="spellStart"/>
      <w:r w:rsidRPr="00145A91">
        <w:rPr>
          <w:b/>
        </w:rPr>
        <w:t>оборудование</w:t>
      </w:r>
      <w:r w:rsidRPr="00145A91">
        <w:t>_</w:t>
      </w:r>
      <w:r w:rsidR="009657FF" w:rsidRPr="009657FF">
        <w:rPr>
          <w:color w:val="111111"/>
          <w:u w:val="single"/>
          <w:shd w:val="clear" w:color="auto" w:fill="FFFFFF"/>
        </w:rPr>
        <w:t>Флешка</w:t>
      </w:r>
      <w:proofErr w:type="spellEnd"/>
      <w:r w:rsidR="009657FF" w:rsidRPr="009657FF">
        <w:rPr>
          <w:color w:val="111111"/>
          <w:u w:val="single"/>
          <w:shd w:val="clear" w:color="auto" w:fill="FFFFFF"/>
        </w:rPr>
        <w:t xml:space="preserve"> с </w:t>
      </w:r>
      <w:proofErr w:type="spellStart"/>
      <w:proofErr w:type="gramStart"/>
      <w:r w:rsidR="009657FF" w:rsidRPr="009657FF">
        <w:rPr>
          <w:color w:val="111111"/>
          <w:u w:val="single"/>
          <w:shd w:val="clear" w:color="auto" w:fill="FFFFFF"/>
        </w:rPr>
        <w:t>аудизаписями,флешк</w:t>
      </w:r>
      <w:r w:rsidR="00C10FF8">
        <w:rPr>
          <w:color w:val="111111"/>
          <w:u w:val="single"/>
          <w:shd w:val="clear" w:color="auto" w:fill="FFFFFF"/>
        </w:rPr>
        <w:t>и</w:t>
      </w:r>
      <w:proofErr w:type="spellEnd"/>
      <w:proofErr w:type="gramEnd"/>
      <w:r w:rsidR="00C10FF8">
        <w:rPr>
          <w:color w:val="111111"/>
          <w:u w:val="single"/>
          <w:shd w:val="clear" w:color="auto" w:fill="FFFFFF"/>
        </w:rPr>
        <w:t xml:space="preserve"> с видеозаписями изображениями_____________________________</w:t>
      </w:r>
    </w:p>
    <w:p w:rsidR="0072242B" w:rsidRPr="00145A91" w:rsidRDefault="0072242B" w:rsidP="0072242B">
      <w:pPr>
        <w:spacing w:line="276" w:lineRule="auto"/>
        <w:ind w:left="360"/>
        <w:rPr>
          <w:b/>
        </w:rPr>
      </w:pPr>
      <w:r w:rsidRPr="00145A91">
        <w:rPr>
          <w:b/>
        </w:rPr>
        <w:t>Взаимодействие с воспитателями_</w:t>
      </w:r>
      <w:r w:rsidR="009657FF" w:rsidRPr="009657FF">
        <w:rPr>
          <w:u w:val="single"/>
        </w:rPr>
        <w:t xml:space="preserve"> </w:t>
      </w:r>
      <w:r w:rsidR="009657FF" w:rsidRPr="00E57A64">
        <w:rPr>
          <w:u w:val="single"/>
        </w:rPr>
        <w:t>помощь в организации и проведении музыкального мероприятия</w:t>
      </w:r>
      <w:r w:rsidR="009657FF" w:rsidRPr="00E57A64">
        <w:rPr>
          <w:b/>
        </w:rPr>
        <w:t>_________</w:t>
      </w:r>
      <w:r w:rsidR="009657FF">
        <w:rPr>
          <w:b/>
        </w:rPr>
        <w:t>______________</w:t>
      </w:r>
      <w:r w:rsidR="009657FF">
        <w:rPr>
          <w:u w:val="single"/>
        </w:rPr>
        <w:t xml:space="preserve">              </w:t>
      </w:r>
    </w:p>
    <w:p w:rsidR="0072242B" w:rsidRDefault="0072242B" w:rsidP="0072242B">
      <w:pPr>
        <w:spacing w:line="276" w:lineRule="auto"/>
        <w:ind w:left="360"/>
        <w:rPr>
          <w:b/>
        </w:rPr>
      </w:pPr>
      <w:r w:rsidRPr="00145A91">
        <w:rPr>
          <w:b/>
        </w:rPr>
        <w:t>___________________________________________________________________________________________________________</w:t>
      </w:r>
      <w:r>
        <w:rPr>
          <w:b/>
        </w:rPr>
        <w:t>____</w:t>
      </w:r>
    </w:p>
    <w:p w:rsidR="0072242B" w:rsidRDefault="0072242B" w:rsidP="0072242B">
      <w:pPr>
        <w:ind w:left="360"/>
        <w:jc w:val="center"/>
        <w:rPr>
          <w:b/>
          <w:sz w:val="28"/>
          <w:szCs w:val="28"/>
        </w:rPr>
      </w:pPr>
    </w:p>
    <w:p w:rsidR="0072242B" w:rsidRDefault="0072242B" w:rsidP="0072242B">
      <w:pPr>
        <w:ind w:left="360"/>
        <w:jc w:val="center"/>
        <w:rPr>
          <w:b/>
          <w:sz w:val="28"/>
          <w:szCs w:val="28"/>
        </w:rPr>
      </w:pPr>
    </w:p>
    <w:p w:rsidR="007547F7" w:rsidRDefault="007547F7" w:rsidP="0072242B">
      <w:pPr>
        <w:ind w:left="360"/>
        <w:jc w:val="center"/>
        <w:rPr>
          <w:b/>
          <w:sz w:val="28"/>
          <w:szCs w:val="28"/>
        </w:rPr>
      </w:pPr>
    </w:p>
    <w:p w:rsidR="007547F7" w:rsidRDefault="007547F7" w:rsidP="0072242B">
      <w:pPr>
        <w:ind w:left="360"/>
        <w:jc w:val="center"/>
        <w:rPr>
          <w:b/>
          <w:sz w:val="28"/>
          <w:szCs w:val="28"/>
        </w:rPr>
      </w:pPr>
    </w:p>
    <w:p w:rsidR="007547F7" w:rsidRDefault="007547F7" w:rsidP="0072242B">
      <w:pPr>
        <w:ind w:left="360"/>
        <w:jc w:val="center"/>
        <w:rPr>
          <w:b/>
          <w:sz w:val="28"/>
          <w:szCs w:val="28"/>
        </w:rPr>
      </w:pPr>
    </w:p>
    <w:p w:rsidR="00C10FF8" w:rsidRDefault="00C10FF8" w:rsidP="0072242B">
      <w:pPr>
        <w:ind w:left="360"/>
        <w:jc w:val="center"/>
        <w:rPr>
          <w:b/>
          <w:sz w:val="28"/>
          <w:szCs w:val="28"/>
        </w:rPr>
      </w:pPr>
    </w:p>
    <w:p w:rsidR="00C10FF8" w:rsidRDefault="00C10FF8" w:rsidP="0072242B">
      <w:pPr>
        <w:ind w:left="360"/>
        <w:jc w:val="center"/>
        <w:rPr>
          <w:b/>
          <w:sz w:val="28"/>
          <w:szCs w:val="28"/>
        </w:rPr>
      </w:pPr>
    </w:p>
    <w:p w:rsidR="00C10FF8" w:rsidRDefault="00C10FF8" w:rsidP="00C10FF8">
      <w:pPr>
        <w:rPr>
          <w:b/>
          <w:sz w:val="28"/>
          <w:szCs w:val="28"/>
        </w:rPr>
      </w:pPr>
    </w:p>
    <w:p w:rsidR="00096136" w:rsidRDefault="00096136" w:rsidP="00C10FF8">
      <w:pPr>
        <w:jc w:val="center"/>
        <w:rPr>
          <w:b/>
          <w:sz w:val="28"/>
          <w:szCs w:val="28"/>
        </w:rPr>
      </w:pPr>
    </w:p>
    <w:p w:rsidR="00096136" w:rsidRDefault="00096136" w:rsidP="00C10FF8">
      <w:pPr>
        <w:jc w:val="center"/>
        <w:rPr>
          <w:b/>
          <w:sz w:val="28"/>
          <w:szCs w:val="28"/>
        </w:rPr>
      </w:pPr>
    </w:p>
    <w:p w:rsidR="0072242B" w:rsidRDefault="0072242B" w:rsidP="00C10F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Логика образовательной деятельности</w:t>
      </w:r>
    </w:p>
    <w:tbl>
      <w:tblPr>
        <w:tblStyle w:val="a3"/>
        <w:tblW w:w="14170" w:type="dxa"/>
        <w:tblLayout w:type="fixed"/>
        <w:tblLook w:val="04A0" w:firstRow="1" w:lastRow="0" w:firstColumn="1" w:lastColumn="0" w:noHBand="0" w:noVBand="1"/>
      </w:tblPr>
      <w:tblGrid>
        <w:gridCol w:w="988"/>
        <w:gridCol w:w="1701"/>
        <w:gridCol w:w="4365"/>
        <w:gridCol w:w="4565"/>
        <w:gridCol w:w="2551"/>
      </w:tblGrid>
      <w:tr w:rsidR="0072242B" w:rsidTr="00E9541F">
        <w:trPr>
          <w:trHeight w:val="987"/>
        </w:trPr>
        <w:tc>
          <w:tcPr>
            <w:tcW w:w="988" w:type="dxa"/>
            <w:vAlign w:val="center"/>
          </w:tcPr>
          <w:p w:rsidR="0072242B" w:rsidRPr="002578AF" w:rsidRDefault="0072242B" w:rsidP="0072242B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2578AF">
              <w:rPr>
                <w:rFonts w:ascii="Times New Roman" w:hAnsi="Times New Roman"/>
                <w:b/>
              </w:rPr>
              <w:br w:type="page"/>
              <w:t>Этапы занятия</w:t>
            </w:r>
          </w:p>
          <w:p w:rsidR="0072242B" w:rsidRPr="002578AF" w:rsidRDefault="0072242B" w:rsidP="0072242B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72242B" w:rsidRPr="002578AF" w:rsidRDefault="0072242B" w:rsidP="0072242B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2578AF">
              <w:rPr>
                <w:rFonts w:ascii="Times New Roman" w:hAnsi="Times New Roman"/>
                <w:b/>
              </w:rPr>
              <w:t>Виды музыкальной деятельности</w:t>
            </w:r>
          </w:p>
        </w:tc>
        <w:tc>
          <w:tcPr>
            <w:tcW w:w="4365" w:type="dxa"/>
            <w:vAlign w:val="center"/>
          </w:tcPr>
          <w:p w:rsidR="0072242B" w:rsidRPr="002578AF" w:rsidRDefault="0072242B" w:rsidP="0072242B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2578AF">
              <w:rPr>
                <w:rFonts w:ascii="Times New Roman" w:hAnsi="Times New Roman"/>
                <w:b/>
              </w:rPr>
              <w:t>Деятельность музыкального</w:t>
            </w:r>
          </w:p>
          <w:p w:rsidR="0072242B" w:rsidRPr="002578AF" w:rsidRDefault="0072242B" w:rsidP="0072242B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2578AF">
              <w:rPr>
                <w:rFonts w:ascii="Times New Roman" w:hAnsi="Times New Roman"/>
                <w:b/>
              </w:rPr>
              <w:t>руководителя</w:t>
            </w:r>
          </w:p>
        </w:tc>
        <w:tc>
          <w:tcPr>
            <w:tcW w:w="4565" w:type="dxa"/>
            <w:vAlign w:val="center"/>
          </w:tcPr>
          <w:p w:rsidR="0072242B" w:rsidRPr="002578AF" w:rsidRDefault="0072242B" w:rsidP="0072242B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2578AF">
              <w:rPr>
                <w:rFonts w:ascii="Times New Roman" w:hAnsi="Times New Roman"/>
                <w:b/>
              </w:rPr>
              <w:t>Деятельность детей</w:t>
            </w:r>
          </w:p>
        </w:tc>
        <w:tc>
          <w:tcPr>
            <w:tcW w:w="2551" w:type="dxa"/>
            <w:vAlign w:val="center"/>
          </w:tcPr>
          <w:p w:rsidR="0072242B" w:rsidRPr="002578AF" w:rsidRDefault="0072242B" w:rsidP="0072242B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2578AF">
              <w:rPr>
                <w:rFonts w:ascii="Times New Roman" w:hAnsi="Times New Roman"/>
                <w:b/>
              </w:rPr>
              <w:t>Ожидаемые результаты</w:t>
            </w:r>
          </w:p>
        </w:tc>
      </w:tr>
      <w:tr w:rsidR="0072242B" w:rsidRPr="00C10FF8" w:rsidTr="00E9541F">
        <w:trPr>
          <w:cantSplit/>
          <w:trHeight w:val="8409"/>
        </w:trPr>
        <w:tc>
          <w:tcPr>
            <w:tcW w:w="988" w:type="dxa"/>
            <w:textDirection w:val="btLr"/>
          </w:tcPr>
          <w:p w:rsidR="0072242B" w:rsidRPr="00C10FF8" w:rsidRDefault="0072242B" w:rsidP="007C7C4E">
            <w:pPr>
              <w:ind w:left="113" w:right="113"/>
              <w:jc w:val="center"/>
            </w:pPr>
            <w:r w:rsidRPr="00C10FF8">
              <w:t>1 этап: вводная часть</w:t>
            </w:r>
          </w:p>
          <w:p w:rsidR="0072242B" w:rsidRPr="00C10FF8" w:rsidRDefault="0072242B" w:rsidP="007C7C4E">
            <w:pPr>
              <w:ind w:left="113" w:right="113"/>
              <w:jc w:val="center"/>
            </w:pPr>
          </w:p>
          <w:p w:rsidR="0072242B" w:rsidRPr="00C10FF8" w:rsidRDefault="0072242B" w:rsidP="007C7C4E">
            <w:pPr>
              <w:ind w:left="113" w:right="113"/>
              <w:jc w:val="center"/>
            </w:pPr>
          </w:p>
          <w:p w:rsidR="0072242B" w:rsidRPr="00C10FF8" w:rsidRDefault="0072242B" w:rsidP="007C7C4E">
            <w:pPr>
              <w:ind w:left="113" w:right="113"/>
              <w:jc w:val="center"/>
            </w:pPr>
          </w:p>
        </w:tc>
        <w:tc>
          <w:tcPr>
            <w:tcW w:w="1701" w:type="dxa"/>
          </w:tcPr>
          <w:p w:rsidR="0072242B" w:rsidRPr="00C10FF8" w:rsidRDefault="0072242B" w:rsidP="007C7C4E"/>
        </w:tc>
        <w:tc>
          <w:tcPr>
            <w:tcW w:w="4365" w:type="dxa"/>
          </w:tcPr>
          <w:p w:rsidR="00E9541F" w:rsidRPr="00C10FF8" w:rsidRDefault="00062D84" w:rsidP="00EA73A0">
            <w:r w:rsidRPr="00C10FF8">
              <w:t>Звучит «КУКУТИКИ – Весна»</w:t>
            </w:r>
          </w:p>
          <w:p w:rsidR="00062D84" w:rsidRPr="00C10FF8" w:rsidRDefault="00062D84" w:rsidP="00062D84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10FF8">
              <w:rPr>
                <w:color w:val="000000"/>
              </w:rPr>
              <w:t>Солнышко на небе</w:t>
            </w:r>
            <w:r w:rsidRPr="00C10FF8">
              <w:rPr>
                <w:color w:val="000000"/>
              </w:rPr>
              <w:br/>
              <w:t>Раньше всех встаёт.</w:t>
            </w:r>
            <w:r w:rsidRPr="00C10FF8">
              <w:rPr>
                <w:color w:val="000000"/>
              </w:rPr>
              <w:br/>
              <w:t xml:space="preserve">Поздно спать </w:t>
            </w:r>
            <w:proofErr w:type="gramStart"/>
            <w:r w:rsidRPr="00C10FF8">
              <w:rPr>
                <w:color w:val="000000"/>
              </w:rPr>
              <w:t>ложится,</w:t>
            </w:r>
            <w:r w:rsidRPr="00C10FF8">
              <w:rPr>
                <w:color w:val="000000"/>
              </w:rPr>
              <w:br/>
              <w:t>Как</w:t>
            </w:r>
            <w:proofErr w:type="gramEnd"/>
            <w:r w:rsidRPr="00C10FF8">
              <w:rPr>
                <w:color w:val="000000"/>
              </w:rPr>
              <w:t xml:space="preserve"> не устаёт?</w:t>
            </w:r>
            <w:r w:rsidRPr="00C10FF8">
              <w:rPr>
                <w:color w:val="000000"/>
              </w:rPr>
              <w:br/>
              <w:t>Я бы не смогла так —</w:t>
            </w:r>
            <w:r w:rsidRPr="00C10FF8">
              <w:rPr>
                <w:color w:val="000000"/>
              </w:rPr>
              <w:br/>
              <w:t>По его пути,</w:t>
            </w:r>
            <w:r w:rsidRPr="00C10FF8">
              <w:rPr>
                <w:color w:val="000000"/>
              </w:rPr>
              <w:br/>
              <w:t>За один денёчек</w:t>
            </w:r>
            <w:r w:rsidRPr="00C10FF8">
              <w:rPr>
                <w:color w:val="000000"/>
              </w:rPr>
              <w:br/>
              <w:t>Небо всё пройти!</w:t>
            </w:r>
          </w:p>
          <w:p w:rsidR="00062D84" w:rsidRPr="00C10FF8" w:rsidRDefault="00062D84" w:rsidP="00062D84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C10FF8">
              <w:rPr>
                <w:color w:val="000000"/>
                <w:shd w:val="clear" w:color="auto" w:fill="FFFFFF"/>
              </w:rPr>
              <w:t xml:space="preserve">Вот и наступила весна. </w:t>
            </w:r>
          </w:p>
          <w:p w:rsidR="004156E6" w:rsidRPr="00C10FF8" w:rsidRDefault="004156E6" w:rsidP="00062D84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 w:rsidRPr="00C10FF8">
              <w:rPr>
                <w:color w:val="000000"/>
                <w:shd w:val="clear" w:color="auto" w:fill="FFFFFF"/>
              </w:rPr>
              <w:t>Пришло время сажать овощи и ягоды.</w:t>
            </w:r>
          </w:p>
          <w:p w:rsidR="00062D84" w:rsidRPr="00C10FF8" w:rsidRDefault="004156E6" w:rsidP="00062D84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 w:rsidRPr="00C10FF8">
              <w:rPr>
                <w:color w:val="000000"/>
                <w:shd w:val="clear" w:color="auto" w:fill="FFFFFF"/>
              </w:rPr>
              <w:t>А у</w:t>
            </w:r>
            <w:r w:rsidR="00062D84" w:rsidRPr="00C10FF8">
              <w:rPr>
                <w:color w:val="000000"/>
                <w:shd w:val="clear" w:color="auto" w:fill="FFFFFF"/>
              </w:rPr>
              <w:t xml:space="preserve"> кого, ребята, есть огород? Кто из вас любит трудиться на огороде? Какую работы вы выполняете на огородном участке, чтобы вырастить хороший урожай? </w:t>
            </w:r>
          </w:p>
          <w:p w:rsidR="00095C72" w:rsidRPr="00C10FF8" w:rsidRDefault="00095C72" w:rsidP="00062D84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 w:rsidRPr="00C10FF8">
              <w:rPr>
                <w:color w:val="000000"/>
                <w:shd w:val="clear" w:color="auto" w:fill="FFFFFF"/>
              </w:rPr>
              <w:t>А давайте с вами под музыку станцуем урожайный танец!</w:t>
            </w:r>
          </w:p>
          <w:p w:rsidR="004156E6" w:rsidRPr="00C10FF8" w:rsidRDefault="004156E6" w:rsidP="00062D84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 w:rsidRPr="00C10FF8">
              <w:rPr>
                <w:color w:val="000000"/>
                <w:shd w:val="clear" w:color="auto" w:fill="FFFFFF"/>
              </w:rPr>
              <w:t>«Песня про урожай»</w:t>
            </w:r>
          </w:p>
          <w:p w:rsidR="00095C72" w:rsidRPr="00C10FF8" w:rsidRDefault="00095C72" w:rsidP="00062D84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 w:rsidRPr="00C10FF8">
              <w:rPr>
                <w:color w:val="000000"/>
                <w:shd w:val="clear" w:color="auto" w:fill="FFFFFF"/>
              </w:rPr>
              <w:t>Для этого я каждому дам шапочку с овощами и фруктами!</w:t>
            </w:r>
          </w:p>
          <w:p w:rsidR="00095C72" w:rsidRPr="00C10FF8" w:rsidRDefault="00095C72" w:rsidP="00062D84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 w:rsidRPr="00C10FF8">
              <w:rPr>
                <w:color w:val="000000"/>
                <w:shd w:val="clear" w:color="auto" w:fill="FFFFFF"/>
              </w:rPr>
              <w:t>Какие вы молодцы!</w:t>
            </w:r>
          </w:p>
          <w:p w:rsidR="00095C72" w:rsidRPr="00C10FF8" w:rsidRDefault="00095C72" w:rsidP="00062D84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 w:rsidRPr="00C10FF8">
              <w:rPr>
                <w:color w:val="000000"/>
                <w:shd w:val="clear" w:color="auto" w:fill="FFFFFF"/>
              </w:rPr>
              <w:t>А вы любите петь?</w:t>
            </w:r>
          </w:p>
          <w:p w:rsidR="00095C72" w:rsidRPr="00C10FF8" w:rsidRDefault="00095C72" w:rsidP="00062D84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 w:rsidRPr="00C10FF8">
              <w:rPr>
                <w:color w:val="000000"/>
                <w:shd w:val="clear" w:color="auto" w:fill="FFFFFF"/>
              </w:rPr>
              <w:t>Сейчас я вам напою мелодию, а вы угадаете что это за песенка.</w:t>
            </w:r>
          </w:p>
          <w:p w:rsidR="00095C72" w:rsidRPr="00C10FF8" w:rsidRDefault="00095C72" w:rsidP="00062D84">
            <w:pPr>
              <w:pStyle w:val="c0"/>
              <w:shd w:val="clear" w:color="auto" w:fill="FFFFFF"/>
              <w:spacing w:before="0" w:beforeAutospacing="0" w:after="0" w:afterAutospacing="0"/>
              <w:jc w:val="both"/>
            </w:pPr>
            <w:r w:rsidRPr="00C10FF8">
              <w:rPr>
                <w:color w:val="000000"/>
                <w:shd w:val="clear" w:color="auto" w:fill="FFFFFF"/>
              </w:rPr>
              <w:t>- Антошка…Антошка… Пойдем капать картошку…</w:t>
            </w:r>
          </w:p>
        </w:tc>
        <w:tc>
          <w:tcPr>
            <w:tcW w:w="4565" w:type="dxa"/>
          </w:tcPr>
          <w:p w:rsidR="00E9541F" w:rsidRPr="00C10FF8" w:rsidRDefault="00E9541F" w:rsidP="00E9541F">
            <w:r w:rsidRPr="00C10FF8">
              <w:t>Дети сидят на стульчиках в кругу. </w:t>
            </w:r>
          </w:p>
          <w:p w:rsidR="0072242B" w:rsidRPr="00C10FF8" w:rsidRDefault="0072242B" w:rsidP="007C7C4E"/>
          <w:p w:rsidR="00E9541F" w:rsidRPr="00C10FF8" w:rsidRDefault="00E9541F" w:rsidP="007C7C4E"/>
          <w:p w:rsidR="00E9541F" w:rsidRPr="00C10FF8" w:rsidRDefault="00E9541F" w:rsidP="007C7C4E"/>
          <w:p w:rsidR="00E9541F" w:rsidRPr="00C10FF8" w:rsidRDefault="00E9541F" w:rsidP="007C7C4E"/>
          <w:p w:rsidR="00E9541F" w:rsidRPr="00C10FF8" w:rsidRDefault="00E9541F" w:rsidP="007C7C4E"/>
          <w:p w:rsidR="00E9541F" w:rsidRPr="00C10FF8" w:rsidRDefault="00E9541F" w:rsidP="007C7C4E"/>
          <w:p w:rsidR="00E9541F" w:rsidRPr="00C10FF8" w:rsidRDefault="00E9541F" w:rsidP="007C7C4E"/>
          <w:p w:rsidR="00E9541F" w:rsidRPr="00C10FF8" w:rsidRDefault="00E9541F" w:rsidP="007C7C4E"/>
          <w:p w:rsidR="00E9541F" w:rsidRPr="00C10FF8" w:rsidRDefault="00E9541F" w:rsidP="007C7C4E"/>
          <w:p w:rsidR="00E9541F" w:rsidRPr="00C10FF8" w:rsidRDefault="00E9541F" w:rsidP="007C7C4E">
            <w:pPr>
              <w:rPr>
                <w:iCs/>
              </w:rPr>
            </w:pPr>
            <w:r w:rsidRPr="00C10FF8">
              <w:rPr>
                <w:iCs/>
              </w:rPr>
              <w:t>-Ответы детей</w:t>
            </w:r>
          </w:p>
          <w:p w:rsidR="00062D84" w:rsidRPr="00C10FF8" w:rsidRDefault="00062D84" w:rsidP="007C7C4E">
            <w:pPr>
              <w:rPr>
                <w:iCs/>
              </w:rPr>
            </w:pPr>
          </w:p>
          <w:p w:rsidR="00062D84" w:rsidRPr="00C10FF8" w:rsidRDefault="00062D84" w:rsidP="007C7C4E">
            <w:pPr>
              <w:rPr>
                <w:iCs/>
              </w:rPr>
            </w:pPr>
          </w:p>
          <w:p w:rsidR="00062D84" w:rsidRPr="00C10FF8" w:rsidRDefault="00062D84" w:rsidP="007C7C4E">
            <w:pPr>
              <w:rPr>
                <w:iCs/>
              </w:rPr>
            </w:pPr>
          </w:p>
          <w:p w:rsidR="00062D84" w:rsidRPr="00C10FF8" w:rsidRDefault="00062D84" w:rsidP="007C7C4E">
            <w:pPr>
              <w:rPr>
                <w:iCs/>
              </w:rPr>
            </w:pPr>
          </w:p>
          <w:p w:rsidR="00062D84" w:rsidRPr="00C10FF8" w:rsidRDefault="00062D84" w:rsidP="007C7C4E">
            <w:pPr>
              <w:rPr>
                <w:iCs/>
              </w:rPr>
            </w:pPr>
          </w:p>
          <w:p w:rsidR="00062D84" w:rsidRPr="00C10FF8" w:rsidRDefault="00062D84" w:rsidP="00062D84">
            <w:pPr>
              <w:rPr>
                <w:iCs/>
              </w:rPr>
            </w:pPr>
            <w:r w:rsidRPr="00C10FF8">
              <w:rPr>
                <w:iCs/>
              </w:rPr>
              <w:t>-Ответы детей</w:t>
            </w:r>
          </w:p>
          <w:p w:rsidR="00095C72" w:rsidRPr="00C10FF8" w:rsidRDefault="00095C72" w:rsidP="00062D84">
            <w:pPr>
              <w:rPr>
                <w:iCs/>
              </w:rPr>
            </w:pPr>
          </w:p>
          <w:p w:rsidR="00095C72" w:rsidRPr="00C10FF8" w:rsidRDefault="00095C72" w:rsidP="00062D84">
            <w:pPr>
              <w:rPr>
                <w:iCs/>
              </w:rPr>
            </w:pPr>
          </w:p>
          <w:p w:rsidR="00095C72" w:rsidRPr="00C10FF8" w:rsidRDefault="00095C72" w:rsidP="00062D84">
            <w:pPr>
              <w:rPr>
                <w:iCs/>
              </w:rPr>
            </w:pPr>
            <w:r w:rsidRPr="00C10FF8">
              <w:rPr>
                <w:iCs/>
              </w:rPr>
              <w:t>-Дети встают и выполняют упражнения.</w:t>
            </w:r>
          </w:p>
          <w:p w:rsidR="00062D84" w:rsidRPr="00C10FF8" w:rsidRDefault="00062D84" w:rsidP="007C7C4E">
            <w:pPr>
              <w:rPr>
                <w:iCs/>
              </w:rPr>
            </w:pPr>
          </w:p>
          <w:p w:rsidR="00E9541F" w:rsidRPr="00C10FF8" w:rsidRDefault="00E9541F" w:rsidP="007C7C4E"/>
          <w:p w:rsidR="00E9541F" w:rsidRPr="00C10FF8" w:rsidRDefault="00E9541F" w:rsidP="007C7C4E"/>
          <w:p w:rsidR="00095C72" w:rsidRPr="00C10FF8" w:rsidRDefault="00095C72" w:rsidP="007C7C4E"/>
          <w:p w:rsidR="00095C72" w:rsidRPr="00C10FF8" w:rsidRDefault="00095C72" w:rsidP="007C7C4E"/>
          <w:p w:rsidR="00095C72" w:rsidRPr="00C10FF8" w:rsidRDefault="00095C72" w:rsidP="007C7C4E"/>
          <w:p w:rsidR="00095C72" w:rsidRPr="00C10FF8" w:rsidRDefault="00095C72" w:rsidP="007C7C4E"/>
          <w:p w:rsidR="00095C72" w:rsidRPr="00C10FF8" w:rsidRDefault="00095C72" w:rsidP="007C7C4E"/>
          <w:p w:rsidR="00095C72" w:rsidRPr="00C10FF8" w:rsidRDefault="00095C72" w:rsidP="007C7C4E">
            <w:r w:rsidRPr="00C10FF8">
              <w:t>- Дети отвечают</w:t>
            </w:r>
          </w:p>
        </w:tc>
        <w:tc>
          <w:tcPr>
            <w:tcW w:w="2551" w:type="dxa"/>
          </w:tcPr>
          <w:p w:rsidR="0072242B" w:rsidRPr="00C10FF8" w:rsidRDefault="00E9541F" w:rsidP="007C7C4E">
            <w:r w:rsidRPr="00C10FF8">
              <w:t>Дети послушно себя ведут и отвечают на вопросы.</w:t>
            </w:r>
          </w:p>
        </w:tc>
      </w:tr>
      <w:tr w:rsidR="0072242B" w:rsidRPr="00C10FF8" w:rsidTr="009657FF">
        <w:trPr>
          <w:cantSplit/>
          <w:trHeight w:val="10196"/>
        </w:trPr>
        <w:tc>
          <w:tcPr>
            <w:tcW w:w="988" w:type="dxa"/>
            <w:textDirection w:val="btLr"/>
            <w:vAlign w:val="center"/>
          </w:tcPr>
          <w:p w:rsidR="0072242B" w:rsidRPr="00C10FF8" w:rsidRDefault="0072242B" w:rsidP="0072242B">
            <w:pPr>
              <w:ind w:left="113" w:right="113"/>
              <w:jc w:val="center"/>
            </w:pPr>
            <w:r w:rsidRPr="00C10FF8">
              <w:lastRenderedPageBreak/>
              <w:t>2 этап: основная часть</w:t>
            </w:r>
          </w:p>
          <w:p w:rsidR="0072242B" w:rsidRPr="00C10FF8" w:rsidRDefault="0072242B" w:rsidP="0072242B">
            <w:pPr>
              <w:ind w:left="113" w:right="113"/>
              <w:jc w:val="center"/>
            </w:pPr>
          </w:p>
          <w:p w:rsidR="0072242B" w:rsidRPr="00C10FF8" w:rsidRDefault="0072242B" w:rsidP="0072242B">
            <w:pPr>
              <w:ind w:left="113" w:right="113"/>
              <w:jc w:val="center"/>
            </w:pPr>
          </w:p>
          <w:p w:rsidR="0072242B" w:rsidRPr="00C10FF8" w:rsidRDefault="0072242B" w:rsidP="0072242B">
            <w:pPr>
              <w:ind w:left="113" w:right="113"/>
              <w:jc w:val="center"/>
            </w:pPr>
          </w:p>
          <w:p w:rsidR="0072242B" w:rsidRPr="00C10FF8" w:rsidRDefault="0072242B" w:rsidP="0072242B">
            <w:pPr>
              <w:ind w:left="113" w:right="113"/>
              <w:jc w:val="center"/>
            </w:pPr>
          </w:p>
          <w:p w:rsidR="0072242B" w:rsidRPr="00C10FF8" w:rsidRDefault="0072242B" w:rsidP="0072242B">
            <w:pPr>
              <w:ind w:left="113" w:right="113"/>
              <w:jc w:val="center"/>
            </w:pPr>
          </w:p>
          <w:p w:rsidR="0072242B" w:rsidRPr="00C10FF8" w:rsidRDefault="0072242B" w:rsidP="0072242B">
            <w:pPr>
              <w:ind w:left="113" w:right="113"/>
              <w:jc w:val="center"/>
            </w:pPr>
          </w:p>
          <w:p w:rsidR="0072242B" w:rsidRPr="00C10FF8" w:rsidRDefault="0072242B" w:rsidP="0072242B">
            <w:pPr>
              <w:ind w:left="113" w:right="113"/>
              <w:jc w:val="center"/>
            </w:pPr>
          </w:p>
          <w:p w:rsidR="0072242B" w:rsidRPr="00C10FF8" w:rsidRDefault="0072242B" w:rsidP="0072242B">
            <w:pPr>
              <w:ind w:left="113" w:right="113"/>
              <w:jc w:val="center"/>
            </w:pPr>
          </w:p>
          <w:p w:rsidR="0072242B" w:rsidRPr="00C10FF8" w:rsidRDefault="0072242B" w:rsidP="0072242B">
            <w:pPr>
              <w:ind w:left="113" w:right="113"/>
              <w:jc w:val="center"/>
            </w:pPr>
          </w:p>
          <w:p w:rsidR="0072242B" w:rsidRPr="00C10FF8" w:rsidRDefault="0072242B" w:rsidP="0072242B">
            <w:pPr>
              <w:ind w:left="113" w:right="113"/>
              <w:jc w:val="center"/>
            </w:pPr>
          </w:p>
          <w:p w:rsidR="0072242B" w:rsidRPr="00C10FF8" w:rsidRDefault="0072242B" w:rsidP="0072242B">
            <w:pPr>
              <w:ind w:left="113" w:right="113"/>
              <w:jc w:val="center"/>
            </w:pPr>
          </w:p>
          <w:p w:rsidR="0072242B" w:rsidRPr="00C10FF8" w:rsidRDefault="0072242B" w:rsidP="0072242B">
            <w:pPr>
              <w:ind w:left="113" w:right="113"/>
              <w:jc w:val="center"/>
            </w:pPr>
          </w:p>
          <w:p w:rsidR="0072242B" w:rsidRPr="00C10FF8" w:rsidRDefault="0072242B" w:rsidP="0072242B">
            <w:pPr>
              <w:ind w:left="113" w:right="113"/>
              <w:jc w:val="center"/>
            </w:pPr>
          </w:p>
          <w:p w:rsidR="0072242B" w:rsidRPr="00C10FF8" w:rsidRDefault="0072242B" w:rsidP="0072242B">
            <w:pPr>
              <w:ind w:left="113" w:right="113"/>
              <w:jc w:val="center"/>
            </w:pPr>
          </w:p>
          <w:p w:rsidR="0072242B" w:rsidRPr="00C10FF8" w:rsidRDefault="0072242B" w:rsidP="0072242B">
            <w:pPr>
              <w:ind w:left="113" w:right="113"/>
              <w:jc w:val="center"/>
            </w:pPr>
          </w:p>
          <w:p w:rsidR="0072242B" w:rsidRPr="00C10FF8" w:rsidRDefault="0072242B" w:rsidP="0072242B">
            <w:pPr>
              <w:ind w:left="113" w:right="113"/>
              <w:jc w:val="center"/>
            </w:pPr>
          </w:p>
          <w:p w:rsidR="0072242B" w:rsidRPr="00C10FF8" w:rsidRDefault="0072242B" w:rsidP="0072242B">
            <w:pPr>
              <w:ind w:left="113" w:right="113"/>
              <w:jc w:val="center"/>
            </w:pPr>
          </w:p>
          <w:p w:rsidR="0072242B" w:rsidRPr="00C10FF8" w:rsidRDefault="0072242B" w:rsidP="0072242B">
            <w:pPr>
              <w:ind w:left="113" w:right="113"/>
              <w:jc w:val="center"/>
            </w:pPr>
          </w:p>
          <w:p w:rsidR="0072242B" w:rsidRPr="00C10FF8" w:rsidRDefault="0072242B" w:rsidP="0072242B">
            <w:pPr>
              <w:ind w:left="113" w:right="113"/>
              <w:jc w:val="center"/>
            </w:pPr>
          </w:p>
          <w:p w:rsidR="0072242B" w:rsidRPr="00C10FF8" w:rsidRDefault="0072242B" w:rsidP="0072242B">
            <w:pPr>
              <w:ind w:left="113" w:right="113"/>
              <w:jc w:val="center"/>
            </w:pPr>
          </w:p>
          <w:p w:rsidR="0072242B" w:rsidRPr="00C10FF8" w:rsidRDefault="0072242B" w:rsidP="0072242B">
            <w:pPr>
              <w:ind w:left="113" w:right="113"/>
              <w:jc w:val="center"/>
            </w:pPr>
          </w:p>
          <w:p w:rsidR="0072242B" w:rsidRPr="00C10FF8" w:rsidRDefault="0072242B" w:rsidP="0072242B">
            <w:pPr>
              <w:ind w:left="113" w:right="113"/>
              <w:jc w:val="center"/>
            </w:pPr>
          </w:p>
          <w:p w:rsidR="0072242B" w:rsidRPr="00C10FF8" w:rsidRDefault="0072242B" w:rsidP="0072242B">
            <w:pPr>
              <w:ind w:left="113" w:right="113"/>
              <w:jc w:val="center"/>
            </w:pPr>
          </w:p>
        </w:tc>
        <w:tc>
          <w:tcPr>
            <w:tcW w:w="1701" w:type="dxa"/>
          </w:tcPr>
          <w:p w:rsidR="0072242B" w:rsidRPr="00C10FF8" w:rsidRDefault="0072242B" w:rsidP="007C7C4E"/>
          <w:p w:rsidR="0072242B" w:rsidRPr="00C10FF8" w:rsidRDefault="0072242B" w:rsidP="007C7C4E"/>
          <w:p w:rsidR="0072242B" w:rsidRPr="00C10FF8" w:rsidRDefault="0072242B" w:rsidP="007C7C4E"/>
          <w:p w:rsidR="0072242B" w:rsidRPr="00C10FF8" w:rsidRDefault="0072242B" w:rsidP="007C7C4E"/>
          <w:p w:rsidR="0072242B" w:rsidRPr="00C10FF8" w:rsidRDefault="0072242B" w:rsidP="007C7C4E"/>
          <w:p w:rsidR="0072242B" w:rsidRPr="00C10FF8" w:rsidRDefault="0072242B" w:rsidP="007C7C4E"/>
          <w:p w:rsidR="0072242B" w:rsidRPr="00C10FF8" w:rsidRDefault="0072242B" w:rsidP="007C7C4E"/>
          <w:p w:rsidR="0072242B" w:rsidRPr="00C10FF8" w:rsidRDefault="0072242B" w:rsidP="007C7C4E"/>
          <w:p w:rsidR="0072242B" w:rsidRPr="00C10FF8" w:rsidRDefault="0072242B" w:rsidP="007C7C4E"/>
          <w:p w:rsidR="0072242B" w:rsidRPr="00C10FF8" w:rsidRDefault="0072242B" w:rsidP="007C7C4E"/>
          <w:p w:rsidR="0072242B" w:rsidRPr="00C10FF8" w:rsidRDefault="0072242B" w:rsidP="007C7C4E"/>
          <w:p w:rsidR="0072242B" w:rsidRPr="00C10FF8" w:rsidRDefault="0072242B" w:rsidP="007C7C4E"/>
          <w:p w:rsidR="0072242B" w:rsidRPr="00C10FF8" w:rsidRDefault="0072242B" w:rsidP="007C7C4E"/>
          <w:p w:rsidR="0072242B" w:rsidRPr="00C10FF8" w:rsidRDefault="0072242B" w:rsidP="007C7C4E"/>
          <w:p w:rsidR="0072242B" w:rsidRPr="00C10FF8" w:rsidRDefault="0072242B" w:rsidP="007C7C4E"/>
        </w:tc>
        <w:tc>
          <w:tcPr>
            <w:tcW w:w="4365" w:type="dxa"/>
          </w:tcPr>
          <w:p w:rsidR="0072242B" w:rsidRPr="00C10FF8" w:rsidRDefault="00095C72" w:rsidP="007C7C4E">
            <w:r w:rsidRPr="00C10FF8">
              <w:t>Давайте мы с вами ее разучим.</w:t>
            </w:r>
          </w:p>
          <w:p w:rsidR="004156E6" w:rsidRPr="00C10FF8" w:rsidRDefault="004156E6" w:rsidP="007C7C4E">
            <w:r w:rsidRPr="00C10FF8">
              <w:t xml:space="preserve">Молодцы ребята, а сейчас мы поиграем в игру </w:t>
            </w:r>
            <w:r w:rsidRPr="00C10FF8">
              <w:rPr>
                <w:bCs/>
              </w:rPr>
              <w:t>«Похлопаем-потопаем»</w:t>
            </w:r>
            <w:r w:rsidRPr="00C10FF8">
              <w:t>.</w:t>
            </w:r>
          </w:p>
          <w:p w:rsidR="0072242B" w:rsidRPr="00C10FF8" w:rsidRDefault="00C10FF8" w:rsidP="007C7C4E">
            <w:r w:rsidRPr="00C10FF8">
              <w:t>Подвижная забава, отлично развивающая чувство ритма. Играть легко и весело: под музыкальное сопровождение ведущий задаёт ритмический рисунок, а игроки должны его повторять.</w:t>
            </w:r>
          </w:p>
        </w:tc>
        <w:tc>
          <w:tcPr>
            <w:tcW w:w="4565" w:type="dxa"/>
          </w:tcPr>
          <w:p w:rsidR="00E9541F" w:rsidRPr="00C10FF8" w:rsidRDefault="00E9541F" w:rsidP="007C7C4E">
            <w:pPr>
              <w:rPr>
                <w:iCs/>
              </w:rPr>
            </w:pPr>
            <w:r w:rsidRPr="00C10FF8">
              <w:t>-</w:t>
            </w:r>
            <w:r w:rsidRPr="00C10FF8">
              <w:rPr>
                <w:iCs/>
                <w:color w:val="111111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C10FF8">
              <w:rPr>
                <w:iCs/>
              </w:rPr>
              <w:t xml:space="preserve">Дети </w:t>
            </w:r>
            <w:r w:rsidR="004156E6" w:rsidRPr="00C10FF8">
              <w:rPr>
                <w:iCs/>
              </w:rPr>
              <w:t>повторяют за педагогом.</w:t>
            </w:r>
          </w:p>
          <w:p w:rsidR="00C10FF8" w:rsidRPr="00C10FF8" w:rsidRDefault="00C10FF8" w:rsidP="007C7C4E">
            <w:pPr>
              <w:rPr>
                <w:iCs/>
              </w:rPr>
            </w:pPr>
          </w:p>
          <w:p w:rsidR="00E9541F" w:rsidRPr="00C10FF8" w:rsidRDefault="00E9541F" w:rsidP="007C7C4E">
            <w:pPr>
              <w:rPr>
                <w:iCs/>
              </w:rPr>
            </w:pPr>
            <w:r w:rsidRPr="00C10FF8">
              <w:rPr>
                <w:iCs/>
              </w:rPr>
              <w:t>-</w:t>
            </w:r>
            <w:r w:rsidRPr="00C10FF8">
              <w:rPr>
                <w:iCs/>
              </w:rPr>
              <w:t>дети п</w:t>
            </w:r>
            <w:r w:rsidRPr="00C10FF8">
              <w:rPr>
                <w:iCs/>
              </w:rPr>
              <w:t>оказывают движения за педагогом</w:t>
            </w:r>
            <w:r w:rsidR="00C10FF8" w:rsidRPr="00C10FF8">
              <w:rPr>
                <w:iCs/>
              </w:rPr>
              <w:t>, проводится игра.</w:t>
            </w:r>
          </w:p>
          <w:p w:rsidR="00E9541F" w:rsidRPr="00C10FF8" w:rsidRDefault="00E9541F" w:rsidP="00C10FF8"/>
        </w:tc>
        <w:tc>
          <w:tcPr>
            <w:tcW w:w="2551" w:type="dxa"/>
          </w:tcPr>
          <w:p w:rsidR="0072242B" w:rsidRPr="00C10FF8" w:rsidRDefault="00E9541F" w:rsidP="007C7C4E">
            <w:r w:rsidRPr="00C10FF8">
              <w:t xml:space="preserve">Дети </w:t>
            </w:r>
            <w:proofErr w:type="gramStart"/>
            <w:r w:rsidRPr="00C10FF8">
              <w:t>сидят ,</w:t>
            </w:r>
            <w:proofErr w:type="gramEnd"/>
            <w:r w:rsidRPr="00C10FF8">
              <w:t xml:space="preserve"> слушают, выполняют задания.</w:t>
            </w:r>
          </w:p>
        </w:tc>
      </w:tr>
      <w:tr w:rsidR="0072242B" w:rsidRPr="00C10FF8" w:rsidTr="00E9541F">
        <w:trPr>
          <w:cantSplit/>
          <w:trHeight w:val="5746"/>
        </w:trPr>
        <w:tc>
          <w:tcPr>
            <w:tcW w:w="988" w:type="dxa"/>
            <w:textDirection w:val="btLr"/>
            <w:vAlign w:val="center"/>
          </w:tcPr>
          <w:p w:rsidR="0072242B" w:rsidRPr="00C10FF8" w:rsidRDefault="0072242B" w:rsidP="0072242B">
            <w:pPr>
              <w:ind w:left="113"/>
              <w:jc w:val="center"/>
            </w:pPr>
            <w:r w:rsidRPr="00C10FF8">
              <w:lastRenderedPageBreak/>
              <w:t>3 этап: заключительная часть</w:t>
            </w:r>
          </w:p>
          <w:p w:rsidR="0072242B" w:rsidRPr="00C10FF8" w:rsidRDefault="0072242B" w:rsidP="0072242B">
            <w:pPr>
              <w:ind w:left="113"/>
              <w:jc w:val="center"/>
            </w:pPr>
          </w:p>
          <w:p w:rsidR="0072242B" w:rsidRPr="00C10FF8" w:rsidRDefault="0072242B" w:rsidP="0072242B">
            <w:pPr>
              <w:ind w:left="113"/>
              <w:jc w:val="center"/>
            </w:pPr>
          </w:p>
          <w:p w:rsidR="0072242B" w:rsidRPr="00C10FF8" w:rsidRDefault="0072242B" w:rsidP="0072242B">
            <w:pPr>
              <w:ind w:left="113"/>
              <w:jc w:val="center"/>
            </w:pPr>
          </w:p>
          <w:p w:rsidR="0072242B" w:rsidRPr="00C10FF8" w:rsidRDefault="0072242B" w:rsidP="0072242B">
            <w:pPr>
              <w:ind w:left="113"/>
              <w:jc w:val="center"/>
            </w:pPr>
          </w:p>
          <w:p w:rsidR="0072242B" w:rsidRPr="00C10FF8" w:rsidRDefault="0072242B" w:rsidP="0072242B">
            <w:pPr>
              <w:ind w:left="113"/>
              <w:jc w:val="center"/>
            </w:pPr>
          </w:p>
          <w:p w:rsidR="0072242B" w:rsidRPr="00C10FF8" w:rsidRDefault="0072242B" w:rsidP="0072242B">
            <w:pPr>
              <w:ind w:left="113"/>
              <w:jc w:val="center"/>
            </w:pPr>
          </w:p>
          <w:p w:rsidR="0072242B" w:rsidRPr="00C10FF8" w:rsidRDefault="0072242B" w:rsidP="0072242B">
            <w:pPr>
              <w:ind w:left="113"/>
              <w:jc w:val="center"/>
            </w:pPr>
          </w:p>
          <w:p w:rsidR="0072242B" w:rsidRPr="00C10FF8" w:rsidRDefault="0072242B" w:rsidP="0072242B">
            <w:pPr>
              <w:ind w:left="113"/>
              <w:jc w:val="center"/>
            </w:pPr>
          </w:p>
          <w:p w:rsidR="0072242B" w:rsidRPr="00C10FF8" w:rsidRDefault="0072242B" w:rsidP="0072242B">
            <w:pPr>
              <w:ind w:left="113"/>
              <w:jc w:val="center"/>
            </w:pPr>
          </w:p>
          <w:p w:rsidR="0072242B" w:rsidRPr="00C10FF8" w:rsidRDefault="0072242B" w:rsidP="0072242B">
            <w:pPr>
              <w:ind w:left="113"/>
              <w:jc w:val="center"/>
            </w:pPr>
          </w:p>
        </w:tc>
        <w:tc>
          <w:tcPr>
            <w:tcW w:w="1701" w:type="dxa"/>
          </w:tcPr>
          <w:p w:rsidR="009657FF" w:rsidRPr="00C10FF8" w:rsidRDefault="009657FF" w:rsidP="009657FF">
            <w:pPr>
              <w:jc w:val="both"/>
            </w:pPr>
          </w:p>
          <w:p w:rsidR="009657FF" w:rsidRPr="00C10FF8" w:rsidRDefault="009657FF" w:rsidP="009657FF">
            <w:pPr>
              <w:jc w:val="both"/>
            </w:pPr>
          </w:p>
          <w:p w:rsidR="009657FF" w:rsidRPr="00C10FF8" w:rsidRDefault="009657FF" w:rsidP="009657FF">
            <w:pPr>
              <w:jc w:val="both"/>
            </w:pPr>
          </w:p>
          <w:p w:rsidR="009657FF" w:rsidRPr="00C10FF8" w:rsidRDefault="009657FF" w:rsidP="009657FF">
            <w:pPr>
              <w:jc w:val="both"/>
            </w:pPr>
            <w:r w:rsidRPr="00C10FF8">
              <w:t>Организационный момент</w:t>
            </w:r>
          </w:p>
          <w:p w:rsidR="0072242B" w:rsidRPr="00C10FF8" w:rsidRDefault="009657FF" w:rsidP="009657FF">
            <w:r w:rsidRPr="00C10FF8">
              <w:t>Выход из зала</w:t>
            </w:r>
          </w:p>
        </w:tc>
        <w:tc>
          <w:tcPr>
            <w:tcW w:w="4365" w:type="dxa"/>
          </w:tcPr>
          <w:p w:rsidR="00C10FF8" w:rsidRPr="00C10FF8" w:rsidRDefault="00C10FF8" w:rsidP="00EA73A0">
            <w:r w:rsidRPr="00C10FF8">
              <w:t xml:space="preserve">Вот какие мы с вами молодцы! Мы хорошо потрудились! Посадили </w:t>
            </w:r>
            <w:proofErr w:type="gramStart"/>
            <w:r w:rsidRPr="00C10FF8">
              <w:t>овощи ,</w:t>
            </w:r>
            <w:proofErr w:type="gramEnd"/>
            <w:r w:rsidRPr="00C10FF8">
              <w:t xml:space="preserve"> спели песенку и поиграли в замечательную игру!</w:t>
            </w:r>
          </w:p>
          <w:p w:rsidR="00C10FF8" w:rsidRPr="00C10FF8" w:rsidRDefault="00C10FF8" w:rsidP="00EA73A0">
            <w:r w:rsidRPr="00C10FF8">
              <w:t>Играет марш.</w:t>
            </w:r>
          </w:p>
        </w:tc>
        <w:tc>
          <w:tcPr>
            <w:tcW w:w="4565" w:type="dxa"/>
          </w:tcPr>
          <w:p w:rsidR="009657FF" w:rsidRPr="00C10FF8" w:rsidRDefault="00C10FF8" w:rsidP="007C7C4E">
            <w:r w:rsidRPr="00C10FF8">
              <w:t>Д</w:t>
            </w:r>
            <w:r w:rsidR="009657FF" w:rsidRPr="00C10FF8">
              <w:t>ети встают друг за другом.</w:t>
            </w:r>
          </w:p>
        </w:tc>
        <w:tc>
          <w:tcPr>
            <w:tcW w:w="2551" w:type="dxa"/>
          </w:tcPr>
          <w:p w:rsidR="009657FF" w:rsidRPr="00C10FF8" w:rsidRDefault="009657FF" w:rsidP="007C7C4E">
            <w:r w:rsidRPr="00C10FF8">
              <w:t>Выход из музыкального зала.</w:t>
            </w:r>
          </w:p>
        </w:tc>
      </w:tr>
    </w:tbl>
    <w:p w:rsidR="0072242B" w:rsidRPr="00C10FF8" w:rsidRDefault="0072242B" w:rsidP="0072242B">
      <w:pPr>
        <w:ind w:left="360"/>
        <w:jc w:val="center"/>
        <w:rPr>
          <w:b/>
        </w:rPr>
      </w:pPr>
    </w:p>
    <w:p w:rsidR="0072242B" w:rsidRPr="00C10FF8" w:rsidRDefault="0072242B" w:rsidP="005A4F98">
      <w:pPr>
        <w:rPr>
          <w:b/>
        </w:rPr>
      </w:pPr>
    </w:p>
    <w:p w:rsidR="000115A8" w:rsidRPr="00C10FF8" w:rsidRDefault="005A4F98" w:rsidP="00C10FF8">
      <w:pPr>
        <w:ind w:left="360"/>
        <w:rPr>
          <w:b/>
        </w:rPr>
      </w:pPr>
      <w:r w:rsidRPr="00C10FF8">
        <w:rPr>
          <w:b/>
        </w:rPr>
        <w:t>Самоанализ:</w:t>
      </w:r>
      <w:r w:rsidR="009657FF" w:rsidRPr="00C10FF8">
        <w:t xml:space="preserve"> </w:t>
      </w:r>
      <w:r w:rsidR="009657FF" w:rsidRPr="00C10FF8">
        <w:t>материал для занятия был подобран грамотно, в соответствии с возрастом детей, время музыкального занятия определено в соответствии с возрастной группой.</w:t>
      </w:r>
      <w:r w:rsidR="00C10FF8" w:rsidRPr="00C10FF8">
        <w:rPr>
          <w:b/>
        </w:rPr>
        <w:t xml:space="preserve"> </w:t>
      </w:r>
    </w:p>
    <w:p w:rsidR="000115A8" w:rsidRPr="00C10FF8" w:rsidRDefault="000115A8" w:rsidP="0072242B">
      <w:pPr>
        <w:jc w:val="center"/>
        <w:rPr>
          <w:b/>
        </w:rPr>
      </w:pPr>
    </w:p>
    <w:p w:rsidR="000115A8" w:rsidRPr="00C10FF8" w:rsidRDefault="000115A8" w:rsidP="0072242B">
      <w:pPr>
        <w:jc w:val="center"/>
        <w:rPr>
          <w:b/>
        </w:rPr>
      </w:pPr>
    </w:p>
    <w:p w:rsidR="000115A8" w:rsidRPr="00C10FF8" w:rsidRDefault="000115A8" w:rsidP="0072242B">
      <w:pPr>
        <w:jc w:val="center"/>
        <w:rPr>
          <w:b/>
        </w:rPr>
      </w:pPr>
    </w:p>
    <w:p w:rsidR="000115A8" w:rsidRDefault="000115A8" w:rsidP="0072242B">
      <w:pPr>
        <w:jc w:val="center"/>
        <w:rPr>
          <w:b/>
          <w:sz w:val="28"/>
          <w:szCs w:val="28"/>
        </w:rPr>
      </w:pPr>
    </w:p>
    <w:p w:rsidR="000115A8" w:rsidRDefault="000115A8" w:rsidP="0072242B">
      <w:pPr>
        <w:jc w:val="center"/>
        <w:rPr>
          <w:b/>
          <w:sz w:val="28"/>
          <w:szCs w:val="28"/>
        </w:rPr>
      </w:pPr>
    </w:p>
    <w:p w:rsidR="000115A8" w:rsidRDefault="000115A8" w:rsidP="0072242B">
      <w:pPr>
        <w:jc w:val="center"/>
        <w:rPr>
          <w:b/>
          <w:sz w:val="28"/>
          <w:szCs w:val="28"/>
        </w:rPr>
      </w:pPr>
    </w:p>
    <w:p w:rsidR="000115A8" w:rsidRDefault="000115A8" w:rsidP="0072242B">
      <w:pPr>
        <w:jc w:val="center"/>
        <w:rPr>
          <w:b/>
          <w:sz w:val="28"/>
          <w:szCs w:val="28"/>
        </w:rPr>
      </w:pPr>
    </w:p>
    <w:p w:rsidR="00AF2756" w:rsidRPr="00C10FF8" w:rsidRDefault="00AF2756" w:rsidP="0072242B">
      <w:pPr>
        <w:jc w:val="center"/>
        <w:rPr>
          <w:b/>
          <w:sz w:val="28"/>
          <w:szCs w:val="28"/>
        </w:rPr>
      </w:pPr>
    </w:p>
    <w:p w:rsidR="00AF2756" w:rsidRPr="00C10FF8" w:rsidRDefault="00AF2756" w:rsidP="0072242B">
      <w:pPr>
        <w:jc w:val="center"/>
        <w:rPr>
          <w:b/>
          <w:sz w:val="28"/>
          <w:szCs w:val="28"/>
        </w:rPr>
      </w:pPr>
    </w:p>
    <w:p w:rsidR="00AF2756" w:rsidRPr="00C10FF8" w:rsidRDefault="00AF2756" w:rsidP="0072242B">
      <w:pPr>
        <w:jc w:val="center"/>
        <w:rPr>
          <w:b/>
          <w:sz w:val="28"/>
          <w:szCs w:val="28"/>
        </w:rPr>
      </w:pPr>
    </w:p>
    <w:sectPr w:rsidR="00AF2756" w:rsidRPr="00C10FF8" w:rsidSect="00B12A3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38EC" w:rsidRDefault="00F938EC" w:rsidP="00C10FF8">
      <w:r>
        <w:separator/>
      </w:r>
    </w:p>
  </w:endnote>
  <w:endnote w:type="continuationSeparator" w:id="0">
    <w:p w:rsidR="00F938EC" w:rsidRDefault="00F938EC" w:rsidP="00C10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38EC" w:rsidRDefault="00F938EC" w:rsidP="00C10FF8">
      <w:r>
        <w:separator/>
      </w:r>
    </w:p>
  </w:footnote>
  <w:footnote w:type="continuationSeparator" w:id="0">
    <w:p w:rsidR="00F938EC" w:rsidRDefault="00F938EC" w:rsidP="00C10F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42B"/>
    <w:rsid w:val="000115A8"/>
    <w:rsid w:val="00037680"/>
    <w:rsid w:val="00062D84"/>
    <w:rsid w:val="00095C72"/>
    <w:rsid w:val="00096136"/>
    <w:rsid w:val="00185463"/>
    <w:rsid w:val="004156E6"/>
    <w:rsid w:val="005A4F98"/>
    <w:rsid w:val="005F409F"/>
    <w:rsid w:val="00695D96"/>
    <w:rsid w:val="0072242B"/>
    <w:rsid w:val="007547F7"/>
    <w:rsid w:val="00816330"/>
    <w:rsid w:val="00920A30"/>
    <w:rsid w:val="009657FF"/>
    <w:rsid w:val="00A80C7E"/>
    <w:rsid w:val="00AF16F4"/>
    <w:rsid w:val="00AF2756"/>
    <w:rsid w:val="00B12A32"/>
    <w:rsid w:val="00C10FF8"/>
    <w:rsid w:val="00E9541F"/>
    <w:rsid w:val="00EA73A0"/>
    <w:rsid w:val="00F93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233DED-15B1-400C-96A1-E087F9B6F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242B"/>
    <w:pPr>
      <w:spacing w:after="0" w:line="240" w:lineRule="auto"/>
      <w:ind w:right="-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24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nhideWhenUsed/>
    <w:rsid w:val="0072242B"/>
    <w:pPr>
      <w:ind w:right="0"/>
    </w:pPr>
    <w:rPr>
      <w:rFonts w:ascii="Courier New" w:hAnsi="Courier New"/>
      <w:sz w:val="20"/>
      <w:szCs w:val="20"/>
    </w:rPr>
  </w:style>
  <w:style w:type="character" w:customStyle="1" w:styleId="a5">
    <w:name w:val="Текст Знак"/>
    <w:basedOn w:val="a0"/>
    <w:link w:val="a4"/>
    <w:rsid w:val="0072242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A4F9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A4F98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Strong"/>
    <w:basedOn w:val="a0"/>
    <w:uiPriority w:val="22"/>
    <w:qFormat/>
    <w:rsid w:val="00E9541F"/>
    <w:rPr>
      <w:b/>
      <w:bCs/>
    </w:rPr>
  </w:style>
  <w:style w:type="paragraph" w:customStyle="1" w:styleId="c0">
    <w:name w:val="c0"/>
    <w:basedOn w:val="a"/>
    <w:rsid w:val="00062D84"/>
    <w:pPr>
      <w:spacing w:before="100" w:beforeAutospacing="1" w:after="100" w:afterAutospacing="1"/>
      <w:ind w:right="0"/>
    </w:pPr>
  </w:style>
  <w:style w:type="character" w:customStyle="1" w:styleId="c2">
    <w:name w:val="c2"/>
    <w:basedOn w:val="a0"/>
    <w:rsid w:val="00062D84"/>
  </w:style>
  <w:style w:type="paragraph" w:styleId="a9">
    <w:name w:val="header"/>
    <w:basedOn w:val="a"/>
    <w:link w:val="aa"/>
    <w:uiPriority w:val="99"/>
    <w:unhideWhenUsed/>
    <w:rsid w:val="00C10FF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10F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C10FF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10FF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583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Учетная запись Майкрософт</cp:lastModifiedBy>
  <cp:revision>3</cp:revision>
  <cp:lastPrinted>2017-11-09T09:26:00Z</cp:lastPrinted>
  <dcterms:created xsi:type="dcterms:W3CDTF">2021-05-18T18:34:00Z</dcterms:created>
  <dcterms:modified xsi:type="dcterms:W3CDTF">2021-05-18T18:35:00Z</dcterms:modified>
</cp:coreProperties>
</file>