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Музыкальный руководитель__</w:t>
      </w:r>
      <w:proofErr w:type="spellStart"/>
      <w:r w:rsidR="00572AE3" w:rsidRPr="00572AE3">
        <w:rPr>
          <w:u w:val="single"/>
        </w:rPr>
        <w:t>Лесникова</w:t>
      </w:r>
      <w:proofErr w:type="spellEnd"/>
      <w:r w:rsidR="00572AE3" w:rsidRPr="00572AE3">
        <w:rPr>
          <w:u w:val="single"/>
        </w:rPr>
        <w:t xml:space="preserve"> Анастасия Алексеевна</w:t>
      </w:r>
      <w:r>
        <w:rPr>
          <w:b/>
        </w:rPr>
        <w:t>___</w:t>
      </w:r>
      <w:r w:rsidRPr="00145A91">
        <w:rPr>
          <w:b/>
        </w:rPr>
        <w:t>Группа</w:t>
      </w:r>
      <w:r>
        <w:rPr>
          <w:b/>
        </w:rPr>
        <w:t>__</w:t>
      </w:r>
      <w:r w:rsidR="00A21090">
        <w:rPr>
          <w:b/>
        </w:rPr>
        <w:t>старшая</w:t>
      </w:r>
      <w:r>
        <w:rPr>
          <w:b/>
        </w:rPr>
        <w:t>_дата</w:t>
      </w:r>
      <w:r w:rsidR="00572AE3">
        <w:rPr>
          <w:b/>
        </w:rPr>
        <w:t>_</w:t>
      </w:r>
      <w:r w:rsidR="00572AE3" w:rsidRPr="00572AE3">
        <w:rPr>
          <w:u w:val="single"/>
        </w:rPr>
        <w:t>23.04.21</w:t>
      </w:r>
      <w:r w:rsidR="00572AE3">
        <w:rPr>
          <w:b/>
        </w:rPr>
        <w:t>__________________</w:t>
      </w:r>
      <w:r w:rsidR="00C72951">
        <w:rPr>
          <w:b/>
        </w:rPr>
        <w:t>__</w:t>
      </w:r>
    </w:p>
    <w:p w:rsidR="0072242B" w:rsidRDefault="0072242B" w:rsidP="00572AE3">
      <w:pPr>
        <w:keepLines/>
        <w:spacing w:before="20" w:after="20" w:line="276" w:lineRule="auto"/>
        <w:ind w:left="357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A21090">
        <w:t>«</w:t>
      </w:r>
      <w:r w:rsidR="00A21090">
        <w:rPr>
          <w:u w:val="single"/>
        </w:rPr>
        <w:t>Сохраним красоту нашей планеты»</w:t>
      </w:r>
      <w:r w:rsidRPr="0072242B">
        <w:t>____________________________________</w:t>
      </w:r>
      <w:r>
        <w:t>_______________________________</w:t>
      </w:r>
      <w:r w:rsidR="002E4577">
        <w:t>_______</w:t>
      </w:r>
      <w:bookmarkStart w:id="0" w:name="_GoBack"/>
      <w:bookmarkEnd w:id="0"/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572AE3" w:rsidRPr="00572AE3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Pr="00145A91">
        <w:rPr>
          <w:b/>
        </w:rPr>
        <w:t>Длительность______</w:t>
      </w:r>
      <w:r w:rsidR="00A21090">
        <w:t>3</w:t>
      </w:r>
      <w:r w:rsidR="00572AE3" w:rsidRPr="00572AE3">
        <w:t>0 минут</w:t>
      </w:r>
      <w:r w:rsidRPr="00145A91">
        <w:rPr>
          <w:b/>
        </w:rPr>
        <w:t>_________________</w:t>
      </w:r>
      <w:r>
        <w:rPr>
          <w:b/>
        </w:rPr>
        <w:t>_</w:t>
      </w:r>
      <w:r w:rsidR="00C72951">
        <w:rPr>
          <w:b/>
        </w:rPr>
        <w:t>__</w:t>
      </w:r>
    </w:p>
    <w:p w:rsidR="0072242B" w:rsidRPr="00B04125" w:rsidRDefault="00A21090" w:rsidP="00A21090">
      <w:pPr>
        <w:keepLines/>
        <w:spacing w:before="20" w:after="20" w:line="276" w:lineRule="auto"/>
        <w:ind w:left="357"/>
        <w:rPr>
          <w:b/>
        </w:rPr>
      </w:pPr>
      <w:r>
        <w:rPr>
          <w:b/>
        </w:rPr>
        <w:t xml:space="preserve">Цель музыкального занятия </w:t>
      </w:r>
      <w:r w:rsidRPr="00A21090">
        <w:rPr>
          <w:color w:val="111111"/>
          <w:shd w:val="clear" w:color="auto" w:fill="FFFFFF"/>
        </w:rPr>
        <w:t>Создание условий, для развития музыкальных способностей детей посредством экологического воспитания.</w:t>
      </w:r>
      <w:r>
        <w:rPr>
          <w:color w:val="111111"/>
          <w:shd w:val="clear" w:color="auto" w:fill="FFFFFF"/>
        </w:rPr>
        <w:t>____________________________________________________________________________________________________</w:t>
      </w:r>
    </w:p>
    <w:p w:rsidR="0072242B" w:rsidRPr="00145A91" w:rsidRDefault="0072242B" w:rsidP="00572AE3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</w:t>
      </w:r>
      <w:r w:rsidR="00572AE3">
        <w:rPr>
          <w:b/>
        </w:rPr>
        <w:t>й_</w:t>
      </w:r>
      <w:r w:rsidR="00572AE3" w:rsidRPr="00572AE3">
        <w:rPr>
          <w:u w:val="single"/>
        </w:rPr>
        <w:t>Речевая</w:t>
      </w:r>
      <w:proofErr w:type="spellEnd"/>
      <w:r w:rsidR="00572AE3">
        <w:rPr>
          <w:u w:val="single"/>
        </w:rPr>
        <w:t>,</w:t>
      </w:r>
      <w:r w:rsidR="00572AE3" w:rsidRPr="00572AE3">
        <w:rPr>
          <w:u w:val="single"/>
        </w:rPr>
        <w:t xml:space="preserve"> Развивающая</w:t>
      </w:r>
      <w:r w:rsidR="00BD259E">
        <w:rPr>
          <w:u w:val="single"/>
        </w:rPr>
        <w:t>,</w:t>
      </w:r>
      <w:r w:rsidR="00BD259E" w:rsidRPr="00BD259E">
        <w:t xml:space="preserve"> </w:t>
      </w:r>
      <w:r w:rsidR="00BD259E" w:rsidRPr="00BD259E">
        <w:rPr>
          <w:u w:val="single"/>
        </w:rPr>
        <w:t>Познавательное развитие.</w:t>
      </w:r>
      <w:r>
        <w:rPr>
          <w:b/>
        </w:rPr>
        <w:t>____________________</w:t>
      </w:r>
      <w:r w:rsidR="00BD259E">
        <w:rPr>
          <w:b/>
        </w:rPr>
        <w:t>_____________</w:t>
      </w:r>
    </w:p>
    <w:p w:rsidR="00A21090" w:rsidRPr="00A21090" w:rsidRDefault="0072242B" w:rsidP="00A21090">
      <w:pPr>
        <w:keepLines/>
        <w:spacing w:before="20" w:after="20" w:line="276" w:lineRule="auto"/>
        <w:ind w:left="35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45A91">
        <w:rPr>
          <w:b/>
        </w:rPr>
        <w:t>Задачи:</w:t>
      </w:r>
      <w:r>
        <w:rPr>
          <w:b/>
        </w:rPr>
        <w:t xml:space="preserve"> о</w:t>
      </w:r>
      <w:r w:rsidRPr="00145A91">
        <w:rPr>
          <w:b/>
        </w:rPr>
        <w:t>бразовательные</w:t>
      </w:r>
      <w:r w:rsidR="00A21090" w:rsidRPr="00A2109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21090" w:rsidRPr="00A21090">
        <w:rPr>
          <w:color w:val="111111"/>
          <w:sz w:val="27"/>
          <w:szCs w:val="27"/>
          <w:u w:val="single"/>
          <w:shd w:val="clear" w:color="auto" w:fill="FFFFFF"/>
        </w:rPr>
        <w:t>Учить </w:t>
      </w:r>
      <w:r w:rsidR="00A21090" w:rsidRPr="00A21090">
        <w:rPr>
          <w:rStyle w:val="a8"/>
          <w:b w:val="0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детей</w:t>
      </w:r>
      <w:r w:rsidR="00A21090" w:rsidRPr="00A21090">
        <w:rPr>
          <w:color w:val="111111"/>
          <w:sz w:val="27"/>
          <w:szCs w:val="27"/>
          <w:u w:val="single"/>
          <w:shd w:val="clear" w:color="auto" w:fill="FFFFFF"/>
        </w:rPr>
        <w:t> различать и называть хвойные и лиственные деревья. Учить </w:t>
      </w:r>
      <w:r w:rsidR="00A21090" w:rsidRPr="00A21090">
        <w:rPr>
          <w:rStyle w:val="a8"/>
          <w:b w:val="0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детей</w:t>
      </w:r>
      <w:r w:rsidR="00A21090" w:rsidRPr="00A21090">
        <w:rPr>
          <w:color w:val="111111"/>
          <w:sz w:val="27"/>
          <w:szCs w:val="27"/>
          <w:u w:val="single"/>
          <w:shd w:val="clear" w:color="auto" w:fill="FFFFFF"/>
        </w:rPr>
        <w:t> реагировать эмоционально на </w:t>
      </w:r>
      <w:r w:rsidR="00A21090" w:rsidRPr="00A21090">
        <w:rPr>
          <w:rStyle w:val="a8"/>
          <w:b w:val="0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музыкальные</w:t>
      </w:r>
      <w:r w:rsidR="00A21090" w:rsidRPr="00A21090">
        <w:rPr>
          <w:color w:val="111111"/>
          <w:sz w:val="27"/>
          <w:szCs w:val="27"/>
          <w:u w:val="single"/>
          <w:shd w:val="clear" w:color="auto" w:fill="FFFFFF"/>
        </w:rPr>
        <w:t> произведения и образно отождествлять себя с </w:t>
      </w:r>
      <w:r w:rsidR="00A21090" w:rsidRPr="00A21090">
        <w:rPr>
          <w:rStyle w:val="a8"/>
          <w:b w:val="0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природным объекто</w:t>
      </w:r>
      <w:r w:rsidR="00A21090">
        <w:rPr>
          <w:rStyle w:val="a8"/>
          <w:b w:val="0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>м</w:t>
      </w:r>
    </w:p>
    <w:p w:rsidR="0072242B" w:rsidRPr="00145A91" w:rsidRDefault="00C72951" w:rsidP="00A21090">
      <w:pPr>
        <w:keepLines/>
        <w:spacing w:before="20" w:after="20" w:line="276" w:lineRule="auto"/>
        <w:ind w:left="357"/>
        <w:jc w:val="both"/>
        <w:rPr>
          <w:b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="00A21090" w:rsidRPr="00A21090">
        <w:rPr>
          <w:u w:val="single"/>
        </w:rPr>
        <w:t>Развивать умение логически мыслить, устанавливать взаимосвязь природы и музыки.</w:t>
      </w:r>
      <w:r w:rsidR="00A21090">
        <w:rPr>
          <w:u w:val="single"/>
        </w:rPr>
        <w:t>_______________________</w:t>
      </w:r>
    </w:p>
    <w:p w:rsidR="00BD259E" w:rsidRDefault="0072242B" w:rsidP="00BD259E">
      <w:pPr>
        <w:keepLines/>
        <w:spacing w:before="20" w:after="20" w:line="276" w:lineRule="auto"/>
        <w:ind w:left="357"/>
        <w:jc w:val="both"/>
        <w:rPr>
          <w:color w:val="000000"/>
          <w:u w:val="single"/>
          <w:shd w:val="clear" w:color="auto" w:fill="F5F5F5"/>
        </w:rPr>
      </w:pPr>
      <w:r>
        <w:rPr>
          <w:b/>
        </w:rPr>
        <w:t>в</w:t>
      </w:r>
      <w:r w:rsidRPr="00145A91">
        <w:rPr>
          <w:b/>
        </w:rPr>
        <w:t>оспитательные</w:t>
      </w:r>
      <w:r w:rsidR="00572AE3" w:rsidRP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572AE3">
        <w:rPr>
          <w:rFonts w:ascii="Arial" w:hAnsi="Arial" w:cs="Arial"/>
          <w:color w:val="000000"/>
          <w:sz w:val="26"/>
          <w:szCs w:val="26"/>
          <w:shd w:val="clear" w:color="auto" w:fill="F5F5F5"/>
        </w:rPr>
        <w:t> </w:t>
      </w:r>
      <w:r w:rsidR="00BD259E" w:rsidRPr="00BD259E">
        <w:rPr>
          <w:color w:val="000000"/>
          <w:u w:val="single"/>
          <w:shd w:val="clear" w:color="auto" w:fill="F5F5F5"/>
        </w:rPr>
        <w:t>Воспитывать у детей умение видеть красоту родной природы с п</w:t>
      </w:r>
      <w:r w:rsidR="00BD259E">
        <w:rPr>
          <w:color w:val="000000"/>
          <w:u w:val="single"/>
          <w:shd w:val="clear" w:color="auto" w:fill="F5F5F5"/>
        </w:rPr>
        <w:t>омощью музыкальных произведений________</w:t>
      </w:r>
    </w:p>
    <w:p w:rsidR="0072242B" w:rsidRPr="00BD259E" w:rsidRDefault="0072242B" w:rsidP="00BD259E">
      <w:pPr>
        <w:keepLines/>
        <w:spacing w:before="20" w:after="20" w:line="276" w:lineRule="auto"/>
        <w:ind w:left="357"/>
        <w:jc w:val="both"/>
        <w:rPr>
          <w:u w:val="single"/>
        </w:rPr>
      </w:pPr>
      <w:r w:rsidRPr="00145A91">
        <w:t>практические:_</w:t>
      </w:r>
      <w:r w:rsidR="00BD259E" w:rsidRPr="00BD259E">
        <w:t xml:space="preserve"> </w:t>
      </w:r>
      <w:r w:rsidR="00BD259E" w:rsidRPr="00BD259E">
        <w:rPr>
          <w:u w:val="single"/>
        </w:rPr>
        <w:t xml:space="preserve">Слушание и </w:t>
      </w:r>
      <w:proofErr w:type="spellStart"/>
      <w:r w:rsidR="00BD259E" w:rsidRPr="00BD259E">
        <w:rPr>
          <w:u w:val="single"/>
        </w:rPr>
        <w:t>анализирование</w:t>
      </w:r>
      <w:proofErr w:type="spellEnd"/>
      <w:r w:rsidR="00BD259E" w:rsidRPr="00BD259E">
        <w:rPr>
          <w:u w:val="single"/>
        </w:rPr>
        <w:t xml:space="preserve"> музыкальных произведений о природе.</w:t>
      </w:r>
      <w:r w:rsidRPr="00BD259E">
        <w:rPr>
          <w:u w:val="single"/>
        </w:rPr>
        <w:t>___________________</w:t>
      </w:r>
      <w:r w:rsidR="00BD259E" w:rsidRPr="00BD259E">
        <w:rPr>
          <w:u w:val="single"/>
        </w:rPr>
        <w:t>____________________</w:t>
      </w:r>
    </w:p>
    <w:p w:rsidR="0072242B" w:rsidRPr="00145A91" w:rsidRDefault="0072242B" w:rsidP="00572AE3">
      <w:pPr>
        <w:keepLines/>
        <w:spacing w:line="276" w:lineRule="auto"/>
        <w:ind w:left="357"/>
        <w:jc w:val="both"/>
      </w:pPr>
      <w:r w:rsidRPr="00145A91">
        <w:t>наглядные:_</w:t>
      </w:r>
      <w:r w:rsidR="00BD259E" w:rsidRPr="00BD259E">
        <w:t xml:space="preserve"> </w:t>
      </w:r>
      <w:r w:rsidR="00BD259E" w:rsidRPr="00BD259E">
        <w:rPr>
          <w:u w:val="single"/>
        </w:rPr>
        <w:t>Презентация «Деревья в природе»</w:t>
      </w:r>
      <w:r w:rsidRPr="00BD259E">
        <w:rPr>
          <w:u w:val="single"/>
        </w:rPr>
        <w:t>________________________________________</w:t>
      </w:r>
      <w:r w:rsidR="00BD259E">
        <w:rPr>
          <w:u w:val="single"/>
        </w:rPr>
        <w:t>_______________________________</w:t>
      </w:r>
    </w:p>
    <w:p w:rsidR="0072242B" w:rsidRDefault="0072242B" w:rsidP="00572AE3">
      <w:pPr>
        <w:keepLines/>
        <w:spacing w:line="276" w:lineRule="auto"/>
        <w:ind w:left="357"/>
        <w:jc w:val="both"/>
      </w:pPr>
      <w:proofErr w:type="spellStart"/>
      <w:r w:rsidRPr="00145A91">
        <w:t>словесные:__</w:t>
      </w:r>
      <w:r w:rsidR="00BD259E" w:rsidRPr="00BD259E">
        <w:rPr>
          <w:u w:val="single"/>
        </w:rPr>
        <w:t>Беседы</w:t>
      </w:r>
      <w:proofErr w:type="spellEnd"/>
      <w:r w:rsidR="00BD259E" w:rsidRPr="00BD259E">
        <w:rPr>
          <w:u w:val="single"/>
        </w:rPr>
        <w:t xml:space="preserve"> с детьми о деревьях и их строении</w:t>
      </w:r>
      <w:r w:rsidR="00BD259E" w:rsidRPr="00BD259E">
        <w:t>;</w:t>
      </w:r>
      <w:r w:rsidRPr="00145A91">
        <w:t>______________________________________________________</w:t>
      </w:r>
      <w:r w:rsidR="00BD259E">
        <w:t>_________</w:t>
      </w:r>
    </w:p>
    <w:p w:rsidR="00BD259E" w:rsidRDefault="0072242B" w:rsidP="00BD259E">
      <w:pPr>
        <w:keepLines/>
        <w:spacing w:line="276" w:lineRule="auto"/>
        <w:ind w:left="357"/>
        <w:jc w:val="both"/>
        <w:rPr>
          <w:b/>
        </w:rPr>
      </w:pPr>
      <w:r>
        <w:rPr>
          <w:b/>
        </w:rPr>
        <w:t>Музыкальный материал</w:t>
      </w:r>
      <w:r w:rsidR="00BD259E" w:rsidRPr="00BD259E">
        <w:t xml:space="preserve"> </w:t>
      </w:r>
      <w:r w:rsidR="00BD259E" w:rsidRPr="00BD259E">
        <w:rPr>
          <w:u w:val="single"/>
        </w:rPr>
        <w:t xml:space="preserve">Запись </w:t>
      </w:r>
      <w:proofErr w:type="spellStart"/>
      <w:r w:rsidR="00BD259E" w:rsidRPr="00BD259E">
        <w:rPr>
          <w:u w:val="single"/>
        </w:rPr>
        <w:t>музыкальныхпроизведений</w:t>
      </w:r>
      <w:proofErr w:type="spellEnd"/>
      <w:r w:rsidR="00BD259E" w:rsidRPr="00BD259E">
        <w:rPr>
          <w:u w:val="single"/>
        </w:rPr>
        <w:t xml:space="preserve"> композиторов классиков: «Балет невылупившихся птенцов» М. П. Мусоргского, «Народные мотивы» в современной обработке, «Алтайские мотивы» в современной обработке,</w:t>
      </w:r>
      <w:r w:rsidR="00BD259E">
        <w:rPr>
          <w:u w:val="single"/>
        </w:rPr>
        <w:t>_________________</w:t>
      </w:r>
    </w:p>
    <w:p w:rsidR="00BD259E" w:rsidRDefault="0072242B" w:rsidP="00572AE3">
      <w:pPr>
        <w:keepLines/>
        <w:spacing w:line="276" w:lineRule="auto"/>
        <w:ind w:left="357"/>
        <w:jc w:val="both"/>
      </w:pPr>
      <w:r w:rsidRPr="00145A91">
        <w:rPr>
          <w:b/>
        </w:rPr>
        <w:t>Материалы и оборудование</w:t>
      </w:r>
      <w:r w:rsidRPr="00BD259E">
        <w:rPr>
          <w:u w:val="single"/>
        </w:rPr>
        <w:t>_</w:t>
      </w:r>
      <w:r w:rsidR="00BD259E" w:rsidRPr="00BD259E">
        <w:rPr>
          <w:u w:val="single"/>
        </w:rPr>
        <w:t xml:space="preserve"> ветка березы, ветка кедра, в</w:t>
      </w:r>
      <w:r w:rsidR="00BB2BE5">
        <w:rPr>
          <w:u w:val="single"/>
        </w:rPr>
        <w:t xml:space="preserve">етка ели, магнитофон с дисками, </w:t>
      </w:r>
      <w:r w:rsidR="00BD259E" w:rsidRPr="00BD259E">
        <w:rPr>
          <w:u w:val="single"/>
        </w:rPr>
        <w:t xml:space="preserve">колокольчик, </w:t>
      </w:r>
      <w:r w:rsidR="00BB2BE5">
        <w:rPr>
          <w:u w:val="single"/>
        </w:rPr>
        <w:t>____________________</w:t>
      </w:r>
    </w:p>
    <w:p w:rsidR="0072242B" w:rsidRPr="00BD259E" w:rsidRDefault="0072242B" w:rsidP="00BD259E">
      <w:pPr>
        <w:keepLines/>
        <w:spacing w:line="276" w:lineRule="auto"/>
        <w:ind w:left="357"/>
        <w:jc w:val="both"/>
        <w:rPr>
          <w:u w:val="single"/>
        </w:rPr>
      </w:pPr>
      <w:r w:rsidRPr="00145A91">
        <w:rPr>
          <w:b/>
        </w:rPr>
        <w:t>Взаимодействие с воспитателями</w:t>
      </w:r>
      <w:r w:rsidR="00BD259E" w:rsidRPr="00BD259E">
        <w:rPr>
          <w:u w:val="single"/>
        </w:rPr>
        <w:t xml:space="preserve"> </w:t>
      </w:r>
      <w:r w:rsidR="00BD259E" w:rsidRPr="00E57A64">
        <w:rPr>
          <w:u w:val="single"/>
        </w:rPr>
        <w:t xml:space="preserve">помощь в организации и проведении музыкального </w:t>
      </w:r>
      <w:r w:rsidR="00BD259E">
        <w:rPr>
          <w:u w:val="single"/>
        </w:rPr>
        <w:t>занятия_____</w:t>
      </w:r>
      <w:r w:rsidR="00BD259E" w:rsidRPr="00E57A64">
        <w:rPr>
          <w:b/>
        </w:rPr>
        <w:t>_</w:t>
      </w:r>
      <w:r w:rsidR="00BD259E">
        <w:rPr>
          <w:b/>
        </w:rPr>
        <w:t>_______________________</w:t>
      </w:r>
    </w:p>
    <w:p w:rsidR="00572AE3" w:rsidRDefault="00572AE3" w:rsidP="0072242B">
      <w:pPr>
        <w:ind w:left="360"/>
        <w:jc w:val="center"/>
        <w:rPr>
          <w:b/>
          <w:sz w:val="28"/>
          <w:szCs w:val="28"/>
        </w:rPr>
      </w:pPr>
    </w:p>
    <w:p w:rsidR="00A21090" w:rsidRDefault="00A21090" w:rsidP="0072242B">
      <w:pPr>
        <w:ind w:left="360"/>
        <w:jc w:val="center"/>
        <w:rPr>
          <w:b/>
          <w:sz w:val="28"/>
          <w:szCs w:val="28"/>
        </w:rPr>
      </w:pPr>
    </w:p>
    <w:p w:rsidR="00A21090" w:rsidRDefault="00A21090" w:rsidP="0072242B">
      <w:pPr>
        <w:ind w:left="360"/>
        <w:jc w:val="center"/>
        <w:rPr>
          <w:b/>
          <w:sz w:val="28"/>
          <w:szCs w:val="28"/>
        </w:rPr>
      </w:pPr>
    </w:p>
    <w:p w:rsidR="00A21090" w:rsidRDefault="00A21090" w:rsidP="0072242B">
      <w:pPr>
        <w:ind w:left="360"/>
        <w:jc w:val="center"/>
        <w:rPr>
          <w:b/>
          <w:sz w:val="28"/>
          <w:szCs w:val="28"/>
        </w:rPr>
      </w:pPr>
    </w:p>
    <w:p w:rsidR="00A21090" w:rsidRDefault="00A21090" w:rsidP="0072242B">
      <w:pPr>
        <w:ind w:left="360"/>
        <w:jc w:val="center"/>
        <w:rPr>
          <w:b/>
          <w:sz w:val="28"/>
          <w:szCs w:val="28"/>
        </w:rPr>
      </w:pPr>
    </w:p>
    <w:p w:rsidR="00A21090" w:rsidRDefault="00A21090" w:rsidP="0072242B">
      <w:pPr>
        <w:ind w:left="360"/>
        <w:jc w:val="center"/>
        <w:rPr>
          <w:b/>
          <w:sz w:val="28"/>
          <w:szCs w:val="28"/>
        </w:rPr>
      </w:pPr>
    </w:p>
    <w:p w:rsidR="00BD259E" w:rsidRDefault="00BD259E" w:rsidP="0072242B">
      <w:pPr>
        <w:ind w:left="360"/>
        <w:jc w:val="center"/>
        <w:rPr>
          <w:b/>
          <w:sz w:val="28"/>
          <w:szCs w:val="28"/>
        </w:rPr>
      </w:pPr>
    </w:p>
    <w:p w:rsidR="00BD259E" w:rsidRDefault="00BD259E" w:rsidP="0072242B">
      <w:pPr>
        <w:ind w:left="360"/>
        <w:jc w:val="center"/>
        <w:rPr>
          <w:b/>
          <w:sz w:val="28"/>
          <w:szCs w:val="28"/>
        </w:rPr>
      </w:pPr>
    </w:p>
    <w:p w:rsidR="00BD259E" w:rsidRDefault="00BD259E" w:rsidP="0072242B">
      <w:pPr>
        <w:ind w:left="360"/>
        <w:jc w:val="center"/>
        <w:rPr>
          <w:b/>
          <w:sz w:val="28"/>
          <w:szCs w:val="28"/>
        </w:rPr>
      </w:pPr>
    </w:p>
    <w:p w:rsidR="00BD259E" w:rsidRDefault="00BD259E" w:rsidP="0072242B">
      <w:pPr>
        <w:ind w:left="360"/>
        <w:jc w:val="center"/>
        <w:rPr>
          <w:b/>
          <w:sz w:val="28"/>
          <w:szCs w:val="28"/>
        </w:rPr>
      </w:pPr>
    </w:p>
    <w:p w:rsidR="00BB2BE5" w:rsidRDefault="00BB2BE5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1070"/>
        <w:gridCol w:w="1843"/>
        <w:gridCol w:w="4915"/>
        <w:gridCol w:w="4761"/>
        <w:gridCol w:w="2764"/>
      </w:tblGrid>
      <w:tr w:rsidR="0072242B" w:rsidTr="005169C4">
        <w:trPr>
          <w:trHeight w:val="993"/>
        </w:trPr>
        <w:tc>
          <w:tcPr>
            <w:tcW w:w="1070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915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музыкального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руководителя</w:t>
            </w:r>
          </w:p>
        </w:tc>
        <w:tc>
          <w:tcPr>
            <w:tcW w:w="476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Деятельность детей</w:t>
            </w:r>
          </w:p>
        </w:tc>
        <w:tc>
          <w:tcPr>
            <w:tcW w:w="2764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Ожидаемые результаты</w:t>
            </w:r>
          </w:p>
        </w:tc>
      </w:tr>
      <w:tr w:rsidR="0072242B" w:rsidTr="005169C4">
        <w:trPr>
          <w:cantSplit/>
          <w:trHeight w:val="8945"/>
        </w:trPr>
        <w:tc>
          <w:tcPr>
            <w:tcW w:w="1070" w:type="dxa"/>
            <w:textDirection w:val="btLr"/>
          </w:tcPr>
          <w:p w:rsidR="0072242B" w:rsidRPr="002578AF" w:rsidRDefault="0072242B" w:rsidP="00C72951">
            <w:pPr>
              <w:ind w:left="113" w:right="113"/>
              <w:jc w:val="center"/>
            </w:pPr>
            <w:r w:rsidRPr="002578AF">
              <w:t>1 этап:</w:t>
            </w:r>
            <w:r>
              <w:t xml:space="preserve"> </w:t>
            </w:r>
            <w:r w:rsidRPr="002578AF">
              <w:t>вводная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  <w:p w:rsidR="0072242B" w:rsidRPr="002578AF" w:rsidRDefault="0072242B" w:rsidP="00C72951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72242B" w:rsidRDefault="0072242B" w:rsidP="00C72951"/>
        </w:tc>
        <w:tc>
          <w:tcPr>
            <w:tcW w:w="4915" w:type="dxa"/>
          </w:tcPr>
          <w:p w:rsidR="00BD259E" w:rsidRPr="00BB2BE5" w:rsidRDefault="00A21090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BD259E" w:rsidRPr="00BB2BE5">
              <w:rPr>
                <w:color w:val="111111"/>
                <w:szCs w:val="28"/>
                <w:shd w:val="clear" w:color="auto" w:fill="FFFFFF"/>
              </w:rPr>
              <w:t>(Коммуникативная игра "Здравствуйте" слова и </w:t>
            </w:r>
            <w:r w:rsidR="00BD259E" w:rsidRPr="00BB2BE5">
              <w:rPr>
                <w:bCs/>
                <w:color w:val="111111"/>
                <w:szCs w:val="28"/>
                <w:shd w:val="clear" w:color="auto" w:fill="FFFFFF"/>
              </w:rPr>
              <w:t>музыка М</w:t>
            </w:r>
            <w:r w:rsidR="00BD259E" w:rsidRPr="00BB2BE5">
              <w:rPr>
                <w:color w:val="111111"/>
                <w:szCs w:val="28"/>
                <w:shd w:val="clear" w:color="auto" w:fill="FFFFFF"/>
              </w:rPr>
              <w:t xml:space="preserve">. </w:t>
            </w:r>
            <w:proofErr w:type="spellStart"/>
            <w:r w:rsidR="00BD259E" w:rsidRPr="00BB2BE5">
              <w:rPr>
                <w:color w:val="111111"/>
                <w:szCs w:val="28"/>
                <w:shd w:val="clear" w:color="auto" w:fill="FFFFFF"/>
              </w:rPr>
              <w:t>Картушиной</w:t>
            </w:r>
            <w:proofErr w:type="spellEnd"/>
            <w:r w:rsidR="00BD259E" w:rsidRPr="00BB2BE5">
              <w:rPr>
                <w:color w:val="111111"/>
                <w:szCs w:val="28"/>
                <w:shd w:val="clear" w:color="auto" w:fill="FFFFFF"/>
              </w:rPr>
              <w:t>.)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Здравствуйте, ладошки! - Вытягивают руки, поворачивают ладонями вверх.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Хлоп-хлоп-хлоп! - 3 хлопка.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Здравствуйте, ножки! - Пружинка.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Топ-топ-топ! - Топают ногами.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Здравствуйте, щёчки! - Гладят ладонями щёчки.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Плюх-плюх-плюх! - 3 раза слегка похлопывают по щекам.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Пухленькие щёчки! - Круговые движения кулачками по щекам.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Плюх-плюх-плюх! - 3 раза слегка похлопывают по щекам.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Здравствуйте, губки! - Качают головой вправо-влево.</w:t>
            </w:r>
          </w:p>
          <w:p w:rsidR="00BD259E" w:rsidRPr="00BB2BE5" w:rsidRDefault="00BD259E" w:rsidP="00BD259E">
            <w:pPr>
              <w:rPr>
                <w:color w:val="111111"/>
                <w:szCs w:val="28"/>
                <w:shd w:val="clear" w:color="auto" w:fill="FFFFFF"/>
              </w:rPr>
            </w:pPr>
            <w:r w:rsidRPr="00BB2BE5">
              <w:rPr>
                <w:color w:val="111111"/>
                <w:szCs w:val="28"/>
                <w:shd w:val="clear" w:color="auto" w:fill="FFFFFF"/>
              </w:rPr>
              <w:t>Чмок-чмок-чмок! - 3 раза чмокают губами.</w:t>
            </w:r>
          </w:p>
          <w:p w:rsidR="005169C4" w:rsidRPr="00BB2BE5" w:rsidRDefault="005169C4" w:rsidP="005169C4">
            <w:r w:rsidRPr="00BB2BE5">
              <w:t>Ребята, сегодня для вас я приготовила неожиданный сюрприз, утром я шла в детский сад по дороге через лес, а на дороге я нашла листья деревьев, которые упали от сильного ветра.</w:t>
            </w:r>
          </w:p>
          <w:p w:rsidR="005169C4" w:rsidRPr="00BB2BE5" w:rsidRDefault="005169C4" w:rsidP="005169C4">
            <w:r w:rsidRPr="00BB2BE5">
              <w:t xml:space="preserve">- Я принесла их сегодня вам, чтобы мы вместе с вами узнали, с какого дерева эти листья. </w:t>
            </w:r>
          </w:p>
          <w:p w:rsidR="005169C4" w:rsidRPr="00BB2BE5" w:rsidRDefault="005169C4" w:rsidP="005169C4">
            <w:r w:rsidRPr="00BB2BE5">
              <w:t>Сегодня мы поговорим о деревьях и от том как важно защищать природу. Давайте внимательно посмотрим на листья. Чем отличаются они друг от друга?</w:t>
            </w:r>
          </w:p>
          <w:p w:rsidR="005169C4" w:rsidRPr="00BB2BE5" w:rsidRDefault="005169C4" w:rsidP="00BD259E">
            <w:pPr>
              <w:rPr>
                <w:color w:val="111111"/>
                <w:szCs w:val="28"/>
                <w:shd w:val="clear" w:color="auto" w:fill="FFFFFF"/>
              </w:rPr>
            </w:pPr>
          </w:p>
          <w:p w:rsidR="00A21090" w:rsidRPr="00BB2BE5" w:rsidRDefault="00A21090" w:rsidP="00C72951"/>
        </w:tc>
        <w:tc>
          <w:tcPr>
            <w:tcW w:w="4761" w:type="dxa"/>
          </w:tcPr>
          <w:p w:rsidR="00A21090" w:rsidRDefault="00BD259E" w:rsidP="00C72951">
            <w:r w:rsidRPr="00BD259E">
              <w:t>Дети входят в музыкальный зал, музыкальный руководитель предлагает поздороваться.</w:t>
            </w:r>
          </w:p>
        </w:tc>
        <w:tc>
          <w:tcPr>
            <w:tcW w:w="2764" w:type="dxa"/>
          </w:tcPr>
          <w:p w:rsidR="0072242B" w:rsidRPr="00E659F3" w:rsidRDefault="00E659F3" w:rsidP="00C72951">
            <w:r>
              <w:t>Дети слушают музыкального руководителя , отвечают на поставленные вопросы.</w:t>
            </w:r>
          </w:p>
        </w:tc>
      </w:tr>
      <w:tr w:rsidR="0072242B" w:rsidTr="005169C4">
        <w:trPr>
          <w:cantSplit/>
          <w:trHeight w:val="10764"/>
        </w:trPr>
        <w:tc>
          <w:tcPr>
            <w:tcW w:w="1070" w:type="dxa"/>
            <w:textDirection w:val="btLr"/>
            <w:vAlign w:val="center"/>
          </w:tcPr>
          <w:p w:rsidR="0072242B" w:rsidRPr="002578AF" w:rsidRDefault="0072242B" w:rsidP="0072242B">
            <w:pPr>
              <w:ind w:left="113" w:right="113"/>
              <w:jc w:val="center"/>
            </w:pPr>
            <w:r w:rsidRPr="002578AF">
              <w:lastRenderedPageBreak/>
              <w:t>2 этап:</w:t>
            </w:r>
            <w:r>
              <w:t xml:space="preserve"> </w:t>
            </w:r>
            <w:r w:rsidRPr="002578AF">
              <w:t>основная</w:t>
            </w:r>
            <w:r>
              <w:t xml:space="preserve"> </w:t>
            </w:r>
            <w:r w:rsidRPr="002578AF">
              <w:t>часть</w:t>
            </w: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  <w:p w:rsidR="0072242B" w:rsidRPr="002578AF" w:rsidRDefault="0072242B" w:rsidP="0072242B">
            <w:pPr>
              <w:ind w:left="113" w:right="113"/>
              <w:jc w:val="center"/>
            </w:pPr>
          </w:p>
        </w:tc>
        <w:tc>
          <w:tcPr>
            <w:tcW w:w="1843" w:type="dxa"/>
          </w:tcPr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  <w:p w:rsidR="0072242B" w:rsidRDefault="0072242B" w:rsidP="00C72951"/>
        </w:tc>
        <w:tc>
          <w:tcPr>
            <w:tcW w:w="4915" w:type="dxa"/>
          </w:tcPr>
          <w:p w:rsidR="00BD259E" w:rsidRPr="00BB2BE5" w:rsidRDefault="00BD259E" w:rsidP="00BD259E">
            <w:r w:rsidRPr="00BB2BE5">
              <w:t>Де</w:t>
            </w:r>
            <w:r w:rsidR="005169C4" w:rsidRPr="00BB2BE5">
              <w:t>ти находят отличия листья</w:t>
            </w:r>
            <w:r w:rsidRPr="00BB2BE5">
              <w:t xml:space="preserve"> </w:t>
            </w:r>
            <w:r w:rsidR="005169C4" w:rsidRPr="00BB2BE5">
              <w:t xml:space="preserve">березы, ели и кедра. </w:t>
            </w:r>
          </w:p>
          <w:p w:rsidR="005169C4" w:rsidRPr="00BB2BE5" w:rsidRDefault="005169C4" w:rsidP="00BD259E">
            <w:r w:rsidRPr="00BB2BE5">
              <w:t>Деревья – такие же живые существа, как и мы. Они тоже дышат, растут, пьют воду. Давайте наши ветки поставим в воду, вот в эти вазы, веткам будет там тепло и уютно, и они не погибнут, потому что будут стоять в воде.</w:t>
            </w:r>
          </w:p>
          <w:p w:rsidR="005169C4" w:rsidRPr="00BB2BE5" w:rsidRDefault="005169C4" w:rsidP="00BD259E">
            <w:r w:rsidRPr="00BB2BE5">
              <w:t>Хочу вам рассказать, дети о том, что у наших веток есть свой голос, который очень похож на свое дерево.</w:t>
            </w:r>
          </w:p>
          <w:p w:rsidR="005169C4" w:rsidRPr="00BB2BE5" w:rsidRDefault="00BB2BE5" w:rsidP="00BB2BE5">
            <w:r w:rsidRPr="00BB2BE5">
              <w:t>1.</w:t>
            </w:r>
            <w:r w:rsidR="005169C4" w:rsidRPr="00BB2BE5">
              <w:t>Ребята, давайте прослушаем </w:t>
            </w:r>
            <w:r w:rsidR="005169C4" w:rsidRPr="00BB2BE5">
              <w:rPr>
                <w:bCs/>
              </w:rPr>
              <w:t>музыкальные произведения</w:t>
            </w:r>
            <w:r w:rsidR="005169C4" w:rsidRPr="00BB2BE5">
              <w:t>, которые я для вас сегодня приготовила, и подумаем, с какими деревьями у вас ассоциируются эти </w:t>
            </w:r>
            <w:r w:rsidR="005169C4" w:rsidRPr="00BB2BE5">
              <w:rPr>
                <w:bCs/>
              </w:rPr>
              <w:t>музыкальные произведения</w:t>
            </w:r>
            <w:r w:rsidR="005169C4" w:rsidRPr="00BB2BE5">
              <w:t>.</w:t>
            </w:r>
          </w:p>
          <w:p w:rsidR="005169C4" w:rsidRPr="00BB2BE5" w:rsidRDefault="005169C4" w:rsidP="00BD259E">
            <w:r w:rsidRPr="00BB2BE5">
              <w:rPr>
                <w:u w:val="single"/>
              </w:rPr>
              <w:t>Звучит фрагмент пьесы</w:t>
            </w:r>
            <w:r w:rsidRPr="00BB2BE5">
              <w:t>: </w:t>
            </w:r>
            <w:r w:rsidRPr="00BB2BE5">
              <w:rPr>
                <w:i/>
                <w:iCs/>
              </w:rPr>
              <w:t>«Балет невылупившихся птенцов»</w:t>
            </w:r>
            <w:r w:rsidRPr="00BB2BE5">
              <w:t> М. П. Мусорского.</w:t>
            </w:r>
          </w:p>
          <w:p w:rsidR="005169C4" w:rsidRPr="00BB2BE5" w:rsidRDefault="005169C4" w:rsidP="00BD259E">
            <w:r w:rsidRPr="00BB2BE5">
              <w:t>Как вы думаете, к какому дереву подходит это </w:t>
            </w:r>
            <w:r w:rsidRPr="00BB2BE5">
              <w:rPr>
                <w:bCs/>
              </w:rPr>
              <w:t>музыкальное произведение</w:t>
            </w:r>
            <w:r w:rsidRPr="00BB2BE5">
              <w:t>, какой характер у этой </w:t>
            </w:r>
            <w:r w:rsidRPr="00BB2BE5">
              <w:rPr>
                <w:bCs/>
              </w:rPr>
              <w:t>музыки</w:t>
            </w:r>
            <w:r w:rsidRPr="00BB2BE5">
              <w:t>?</w:t>
            </w:r>
          </w:p>
          <w:p w:rsidR="005169C4" w:rsidRPr="00BB2BE5" w:rsidRDefault="005169C4" w:rsidP="005169C4">
            <w:r w:rsidRPr="00BB2BE5">
              <w:t> В этом </w:t>
            </w:r>
            <w:r w:rsidRPr="00BB2BE5">
              <w:rPr>
                <w:bCs/>
              </w:rPr>
              <w:t>музыкальном</w:t>
            </w:r>
            <w:r w:rsidRPr="00BB2BE5">
              <w:t> произведении композитор, хотел показать быстрые переходы </w:t>
            </w:r>
            <w:r w:rsidRPr="00BB2BE5">
              <w:rPr>
                <w:bCs/>
              </w:rPr>
              <w:t>музыки</w:t>
            </w:r>
            <w:r w:rsidRPr="00BB2BE5">
              <w:t> из одной тональности в другую тональность, колючесть и игривость </w:t>
            </w:r>
            <w:r w:rsidRPr="00BB2BE5">
              <w:rPr>
                <w:bCs/>
              </w:rPr>
              <w:t>музыкального произведения</w:t>
            </w:r>
            <w:r w:rsidRPr="00BB2BE5">
              <w:t>.</w:t>
            </w:r>
          </w:p>
          <w:p w:rsidR="00BB2BE5" w:rsidRPr="00BB2BE5" w:rsidRDefault="00BB2BE5" w:rsidP="00BB2BE5">
            <w:r w:rsidRPr="00BB2BE5">
              <w:t>Ребята, я предлагаю вам послушать следующее </w:t>
            </w:r>
            <w:r w:rsidRPr="00BB2BE5">
              <w:rPr>
                <w:bCs/>
              </w:rPr>
              <w:t>музыкальное произведение</w:t>
            </w:r>
            <w:r w:rsidRPr="00BB2BE5">
              <w:t>.</w:t>
            </w:r>
          </w:p>
          <w:p w:rsidR="00BB2BE5" w:rsidRPr="00BB2BE5" w:rsidRDefault="00BB2BE5" w:rsidP="00BB2BE5">
            <w:r w:rsidRPr="00BB2BE5">
              <w:t xml:space="preserve">2. </w:t>
            </w:r>
            <w:r w:rsidRPr="00BB2BE5">
              <w:t>Звучит фрагмент </w:t>
            </w:r>
            <w:r w:rsidRPr="00BB2BE5">
              <w:rPr>
                <w:bCs/>
              </w:rPr>
              <w:t>музыкального произведения </w:t>
            </w:r>
            <w:r w:rsidRPr="00BB2BE5">
              <w:rPr>
                <w:i/>
                <w:iCs/>
              </w:rPr>
              <w:t>«Народный наигрыш»</w:t>
            </w:r>
            <w:r w:rsidRPr="00BB2BE5">
              <w:t>, в современной обработке.</w:t>
            </w:r>
          </w:p>
          <w:p w:rsidR="00BB2BE5" w:rsidRPr="00BB2BE5" w:rsidRDefault="00BB2BE5" w:rsidP="00BB2BE5">
            <w:r w:rsidRPr="00BB2BE5">
              <w:t>Как вы думаете, с каким деревом ассоциируется это </w:t>
            </w:r>
            <w:r w:rsidRPr="00BB2BE5">
              <w:rPr>
                <w:bCs/>
              </w:rPr>
              <w:t>музыкальное произведение</w:t>
            </w:r>
            <w:r w:rsidRPr="00BB2BE5">
              <w:t>?</w:t>
            </w:r>
          </w:p>
          <w:p w:rsidR="00BB2BE5" w:rsidRPr="00BB2BE5" w:rsidRDefault="00BB2BE5" w:rsidP="00BB2BE5">
            <w:r w:rsidRPr="00BB2BE5">
              <w:t>А в этом </w:t>
            </w:r>
            <w:r w:rsidRPr="00BB2BE5">
              <w:rPr>
                <w:bCs/>
              </w:rPr>
              <w:t>музыкальном</w:t>
            </w:r>
            <w:r w:rsidRPr="00BB2BE5">
              <w:t xml:space="preserve"> произведении композитор показал всю яркость </w:t>
            </w:r>
            <w:r w:rsidRPr="00BB2BE5">
              <w:lastRenderedPageBreak/>
              <w:t>русской </w:t>
            </w:r>
            <w:r w:rsidRPr="00BB2BE5">
              <w:rPr>
                <w:bCs/>
              </w:rPr>
              <w:t>природы</w:t>
            </w:r>
            <w:r w:rsidRPr="00BB2BE5">
              <w:t>, танцующие хороводы берез в роскошных зеленых сарафанах.</w:t>
            </w:r>
          </w:p>
          <w:p w:rsidR="00BB2BE5" w:rsidRPr="00BB2BE5" w:rsidRDefault="00BB2BE5" w:rsidP="00BB2BE5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5169C4" w:rsidRPr="00BB2BE5" w:rsidRDefault="005169C4" w:rsidP="00BD259E"/>
          <w:p w:rsidR="0072242B" w:rsidRPr="00BB2BE5" w:rsidRDefault="0072242B" w:rsidP="00C72951"/>
        </w:tc>
        <w:tc>
          <w:tcPr>
            <w:tcW w:w="4761" w:type="dxa"/>
          </w:tcPr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/>
          <w:p w:rsidR="005169C4" w:rsidRDefault="005169C4" w:rsidP="00C72951">
            <w:pPr>
              <w:rPr>
                <w:i/>
                <w:iCs/>
              </w:rPr>
            </w:pPr>
            <w:r>
              <w:t>-</w:t>
            </w:r>
            <w:r w:rsidRPr="005169C4">
              <w:t xml:space="preserve"> Дети определяют характер </w:t>
            </w:r>
            <w:r w:rsidRPr="005169C4">
              <w:rPr>
                <w:b/>
                <w:bCs/>
              </w:rPr>
              <w:t>музыкального</w:t>
            </w:r>
            <w:r w:rsidRPr="005169C4">
              <w:t> произведения и высказывают свои предположения о том, какому дереву может соответствовать эта мелодия. </w:t>
            </w:r>
            <w:r w:rsidRPr="005169C4">
              <w:rPr>
                <w:i/>
                <w:iCs/>
              </w:rPr>
              <w:t>(Ель)</w:t>
            </w: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pPr>
              <w:rPr>
                <w:i/>
                <w:iCs/>
              </w:rPr>
            </w:pPr>
          </w:p>
          <w:p w:rsidR="00BB2BE5" w:rsidRDefault="00BB2BE5" w:rsidP="00C72951">
            <w:r>
              <w:t>-</w:t>
            </w:r>
            <w:r w:rsidRPr="005169C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5169C4">
              <w:t>Дети определяют характер </w:t>
            </w:r>
            <w:r w:rsidRPr="005169C4">
              <w:rPr>
                <w:b/>
                <w:bCs/>
              </w:rPr>
              <w:t>музыкального</w:t>
            </w:r>
            <w:r w:rsidRPr="005169C4">
              <w:t> произведения и соотносят его с характеристикой одного из деревьев. </w:t>
            </w:r>
            <w:r w:rsidRPr="005169C4">
              <w:rPr>
                <w:i/>
                <w:iCs/>
              </w:rPr>
              <w:t>(Береза)</w:t>
            </w:r>
          </w:p>
        </w:tc>
        <w:tc>
          <w:tcPr>
            <w:tcW w:w="2764" w:type="dxa"/>
          </w:tcPr>
          <w:p w:rsidR="0072242B" w:rsidRDefault="004F0137" w:rsidP="00C72951">
            <w:r>
              <w:t xml:space="preserve">Дети внимательны и ни на что не отвлекаются, слушают и выполняют поставленные задачи. </w:t>
            </w:r>
          </w:p>
        </w:tc>
      </w:tr>
      <w:tr w:rsidR="0072242B" w:rsidTr="005169C4">
        <w:trPr>
          <w:cantSplit/>
          <w:trHeight w:val="10264"/>
        </w:trPr>
        <w:tc>
          <w:tcPr>
            <w:tcW w:w="1070" w:type="dxa"/>
            <w:textDirection w:val="btLr"/>
            <w:vAlign w:val="center"/>
          </w:tcPr>
          <w:p w:rsidR="0072242B" w:rsidRPr="002578AF" w:rsidRDefault="0072242B" w:rsidP="0072242B">
            <w:pPr>
              <w:ind w:left="113"/>
              <w:jc w:val="center"/>
            </w:pPr>
            <w:r w:rsidRPr="002578AF">
              <w:lastRenderedPageBreak/>
              <w:t xml:space="preserve">3 этап: </w:t>
            </w:r>
            <w:r>
              <w:t xml:space="preserve">заключительная </w:t>
            </w:r>
            <w:r w:rsidRPr="002578AF">
              <w:t>часть</w:t>
            </w: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  <w:p w:rsidR="0072242B" w:rsidRDefault="0072242B" w:rsidP="0072242B">
            <w:pPr>
              <w:ind w:left="113"/>
              <w:jc w:val="center"/>
            </w:pPr>
          </w:p>
        </w:tc>
        <w:tc>
          <w:tcPr>
            <w:tcW w:w="1843" w:type="dxa"/>
          </w:tcPr>
          <w:p w:rsidR="0072242B" w:rsidRDefault="0072242B" w:rsidP="00C72951"/>
        </w:tc>
        <w:tc>
          <w:tcPr>
            <w:tcW w:w="4915" w:type="dxa"/>
          </w:tcPr>
          <w:p w:rsidR="005169C4" w:rsidRPr="00BB2BE5" w:rsidRDefault="005169C4" w:rsidP="00C72951">
            <w:r w:rsidRPr="00BB2BE5">
              <w:t>3. Ребята, давайте послушаем </w:t>
            </w:r>
            <w:r w:rsidRPr="00BB2BE5">
              <w:rPr>
                <w:bCs/>
              </w:rPr>
              <w:t>музыкальное произведение </w:t>
            </w:r>
            <w:r w:rsidRPr="00BB2BE5">
              <w:rPr>
                <w:i/>
                <w:iCs/>
              </w:rPr>
              <w:t>«Алтайский мотив»</w:t>
            </w:r>
            <w:r w:rsidRPr="00BB2BE5">
              <w:t> в современной обработке.</w:t>
            </w:r>
          </w:p>
          <w:p w:rsidR="005169C4" w:rsidRPr="00BB2BE5" w:rsidRDefault="005169C4" w:rsidP="00C72951">
            <w:r w:rsidRPr="00BB2BE5">
              <w:t>Как вы думаете, с каким деревом ассоциируется это </w:t>
            </w:r>
            <w:r w:rsidRPr="00BB2BE5">
              <w:rPr>
                <w:bCs/>
              </w:rPr>
              <w:t>музыкальное произведение</w:t>
            </w:r>
            <w:r w:rsidRPr="00BB2BE5">
              <w:t>?</w:t>
            </w:r>
          </w:p>
          <w:p w:rsidR="005169C4" w:rsidRPr="00BB2BE5" w:rsidRDefault="005169C4" w:rsidP="005169C4">
            <w:r w:rsidRPr="00BB2BE5">
              <w:t>В этом произведении композитор хотел показать, как велик и красив Алтай своими высокими горами, бескрайними лесами, где на скалах растут могучие кедры. Мы с вами живем на Алтае, где для всех жителей, кедр является священным деревом.</w:t>
            </w:r>
          </w:p>
          <w:p w:rsidR="005169C4" w:rsidRPr="00BB2BE5" w:rsidRDefault="005169C4" w:rsidP="00C72951">
            <w:r w:rsidRPr="00BB2BE5">
              <w:t>Вот мы с вами прослушали замечательные, </w:t>
            </w:r>
            <w:r w:rsidRPr="00BB2BE5">
              <w:rPr>
                <w:bCs/>
              </w:rPr>
              <w:t>музыкальные произведения</w:t>
            </w:r>
            <w:r w:rsidRPr="00BB2BE5">
              <w:t>. Композиторы посвящали свою </w:t>
            </w:r>
            <w:r w:rsidRPr="00BB2BE5">
              <w:rPr>
                <w:bCs/>
              </w:rPr>
              <w:t>музыку природе</w:t>
            </w:r>
            <w:r w:rsidRPr="00BB2BE5">
              <w:t>, а поэты также воспевали красоту </w:t>
            </w:r>
            <w:r w:rsidRPr="00BB2BE5">
              <w:rPr>
                <w:bCs/>
              </w:rPr>
              <w:t>природы</w:t>
            </w:r>
            <w:r w:rsidRPr="00BB2BE5">
              <w:t>, в своих песнях и стихах. Кто из вас вспомнит, и исполнит стихотворения или песни, о деревьях?</w:t>
            </w:r>
          </w:p>
          <w:p w:rsidR="005169C4" w:rsidRPr="00BB2BE5" w:rsidRDefault="005169C4" w:rsidP="00C72951">
            <w:r w:rsidRPr="00BB2BE5">
              <w:t>Исполняется песня « Во поле березка стояла»</w:t>
            </w:r>
          </w:p>
          <w:p w:rsidR="00BB2BE5" w:rsidRPr="00BB2BE5" w:rsidRDefault="00BB2BE5" w:rsidP="00C72951">
            <w:r w:rsidRPr="00BB2BE5">
              <w:t>А теперь мы поиграем с вами в игру « Где звенит»</w:t>
            </w:r>
          </w:p>
          <w:p w:rsidR="00BB2BE5" w:rsidRPr="00BB2BE5" w:rsidRDefault="00BB2BE5" w:rsidP="00C72951">
            <w:r w:rsidRPr="00BB2BE5">
              <w:t>Мы с вами сегодня прослушали прекрасные </w:t>
            </w:r>
            <w:r w:rsidRPr="00BB2BE5">
              <w:rPr>
                <w:bCs/>
              </w:rPr>
              <w:t>музыкальные произведения</w:t>
            </w:r>
            <w:r w:rsidRPr="00BB2BE5">
              <w:t>, услышали красоту </w:t>
            </w:r>
            <w:r w:rsidRPr="00BB2BE5">
              <w:rPr>
                <w:bCs/>
              </w:rPr>
              <w:t>музыки в природе</w:t>
            </w:r>
            <w:r w:rsidRPr="00BB2BE5">
              <w:t>, поняли, как важно беречь нашу </w:t>
            </w:r>
            <w:r w:rsidRPr="00BB2BE5">
              <w:rPr>
                <w:bCs/>
              </w:rPr>
              <w:t>природу</w:t>
            </w:r>
            <w:r w:rsidRPr="00BB2BE5">
              <w:t>, видеть ее красоту.</w:t>
            </w:r>
          </w:p>
          <w:p w:rsidR="00BB2BE5" w:rsidRPr="00BB2BE5" w:rsidRDefault="00BB2BE5" w:rsidP="00C72951">
            <w:r w:rsidRPr="00BB2BE5">
              <w:t>Играет «Марш»</w:t>
            </w:r>
          </w:p>
        </w:tc>
        <w:tc>
          <w:tcPr>
            <w:tcW w:w="4761" w:type="dxa"/>
          </w:tcPr>
          <w:p w:rsidR="005169C4" w:rsidRDefault="005169C4" w:rsidP="00C72951">
            <w:pPr>
              <w:rPr>
                <w:i/>
                <w:iCs/>
              </w:rPr>
            </w:pPr>
          </w:p>
          <w:p w:rsidR="005169C4" w:rsidRDefault="005169C4" w:rsidP="00C72951">
            <w:pPr>
              <w:rPr>
                <w:i/>
                <w:iCs/>
              </w:rPr>
            </w:pPr>
          </w:p>
          <w:p w:rsidR="005169C4" w:rsidRDefault="005169C4" w:rsidP="00C72951">
            <w:pPr>
              <w:rPr>
                <w:iCs/>
              </w:rPr>
            </w:pPr>
            <w:r>
              <w:rPr>
                <w:i/>
                <w:iCs/>
              </w:rPr>
              <w:t>-</w:t>
            </w:r>
            <w:r w:rsidRPr="005169C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5169C4">
              <w:rPr>
                <w:iCs/>
              </w:rPr>
              <w:t>Дети определяют характер данного </w:t>
            </w:r>
            <w:r w:rsidRPr="005169C4">
              <w:rPr>
                <w:b/>
                <w:bCs/>
                <w:iCs/>
              </w:rPr>
              <w:t>музыкального</w:t>
            </w:r>
            <w:r w:rsidRPr="005169C4">
              <w:rPr>
                <w:iCs/>
              </w:rPr>
              <w:t> произведения и соотносят его с характеристикой одного из деревьев. (Кедр)</w:t>
            </w: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  <w:r>
              <w:rPr>
                <w:iCs/>
              </w:rPr>
              <w:t>- Дети становятся в круг.</w:t>
            </w: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Default="00BB2BE5" w:rsidP="00C72951">
            <w:pPr>
              <w:rPr>
                <w:iCs/>
              </w:rPr>
            </w:pPr>
          </w:p>
          <w:p w:rsidR="00BB2BE5" w:rsidRPr="005169C4" w:rsidRDefault="00BB2BE5" w:rsidP="00C72951">
            <w:pPr>
              <w:rPr>
                <w:b/>
              </w:rPr>
            </w:pPr>
            <w:r>
              <w:rPr>
                <w:iCs/>
              </w:rPr>
              <w:t>- Дети становятся парами и выходят с музыкального зала.</w:t>
            </w:r>
          </w:p>
        </w:tc>
        <w:tc>
          <w:tcPr>
            <w:tcW w:w="2764" w:type="dxa"/>
          </w:tcPr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4F0137" w:rsidRDefault="004F0137" w:rsidP="00C72951"/>
          <w:p w:rsidR="0072242B" w:rsidRDefault="004F0137" w:rsidP="00C72951">
            <w:r>
              <w:t>Дети встают и выходят из музыкального зала под музыку.</w:t>
            </w:r>
          </w:p>
        </w:tc>
      </w:tr>
    </w:tbl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5A4F98">
      <w:pPr>
        <w:rPr>
          <w:b/>
          <w:sz w:val="28"/>
          <w:szCs w:val="28"/>
        </w:rPr>
      </w:pPr>
    </w:p>
    <w:p w:rsidR="005A4F98" w:rsidRPr="00BB2BE5" w:rsidRDefault="005A4F98" w:rsidP="000115A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Самоанализ:</w:t>
      </w:r>
      <w:r w:rsidR="00BB2BE5">
        <w:rPr>
          <w:b/>
          <w:sz w:val="28"/>
          <w:szCs w:val="28"/>
        </w:rPr>
        <w:t xml:space="preserve"> 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 и природа</w:t>
      </w:r>
      <w:r w:rsidR="00BB2BE5" w:rsidRPr="00BB2BE5">
        <w:rPr>
          <w:color w:val="111111"/>
          <w:sz w:val="28"/>
          <w:szCs w:val="28"/>
          <w:shd w:val="clear" w:color="auto" w:fill="FFFFFF"/>
        </w:rPr>
        <w:t> раскрывает перед детьми яркие образы, затрагивает детские души, оказывает большое влияние на нравственные и эмоциональные чувства. На данном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занятии</w:t>
      </w:r>
      <w:r w:rsid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B2BE5" w:rsidRPr="00BB2BE5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я поставила следующие задачи</w:t>
      </w:r>
      <w:r w:rsidR="00BB2BE5" w:rsidRPr="00BB2BE5">
        <w:rPr>
          <w:color w:val="111111"/>
          <w:sz w:val="28"/>
          <w:szCs w:val="28"/>
          <w:shd w:val="clear" w:color="auto" w:fill="FFFFFF"/>
        </w:rPr>
        <w:t>: научить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посредством музыки</w:t>
      </w:r>
      <w:r w:rsidR="00BB2BE5" w:rsidRPr="00BB2BE5">
        <w:rPr>
          <w:color w:val="111111"/>
          <w:sz w:val="28"/>
          <w:szCs w:val="28"/>
          <w:shd w:val="clear" w:color="auto" w:fill="FFFFFF"/>
        </w:rPr>
        <w:t> бережно относиться к</w:t>
      </w:r>
      <w:r w:rsidR="00BB2BE5" w:rsidRPr="00BB2BE5">
        <w:rPr>
          <w:b/>
          <w:color w:val="111111"/>
          <w:sz w:val="28"/>
          <w:szCs w:val="28"/>
          <w:shd w:val="clear" w:color="auto" w:fill="FFFFFF"/>
        </w:rPr>
        <w:t>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="00BB2BE5" w:rsidRPr="00BB2BE5">
        <w:rPr>
          <w:b/>
          <w:color w:val="111111"/>
          <w:sz w:val="28"/>
          <w:szCs w:val="28"/>
          <w:shd w:val="clear" w:color="auto" w:fill="FFFFFF"/>
        </w:rPr>
        <w:t xml:space="preserve">, </w:t>
      </w:r>
      <w:r w:rsidR="00BB2BE5" w:rsidRPr="00BB2BE5">
        <w:rPr>
          <w:color w:val="111111"/>
          <w:sz w:val="28"/>
          <w:szCs w:val="28"/>
          <w:shd w:val="clear" w:color="auto" w:fill="FFFFFF"/>
        </w:rPr>
        <w:t>творить добро и воспитывать нравственные качества. Воспитание посредством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музыки</w:t>
      </w:r>
      <w:r w:rsidR="00BB2BE5" w:rsidRPr="00BB2BE5">
        <w:rPr>
          <w:color w:val="111111"/>
          <w:sz w:val="28"/>
          <w:szCs w:val="28"/>
          <w:shd w:val="clear" w:color="auto" w:fill="FFFFFF"/>
        </w:rPr>
        <w:t> – это воспитание на чувственном уровне, это возможность достучаться до души и сердца каждого, пока еще маленького человека, который однажды вырастет и в его руках окажется огромная ответственность перед будущим поколением. Чем больше мы будем доносить до наших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мысль</w:t>
      </w:r>
      <w:r w:rsidR="00BB2BE5" w:rsidRPr="00BB2BE5">
        <w:rPr>
          <w:color w:val="111111"/>
          <w:sz w:val="28"/>
          <w:szCs w:val="28"/>
          <w:shd w:val="clear" w:color="auto" w:fill="FFFFFF"/>
        </w:rPr>
        <w:t>: </w:t>
      </w:r>
      <w:r w:rsidR="00BB2BE5" w:rsidRPr="00BB2BE5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«Человек – часть </w:t>
      </w:r>
      <w:r w:rsidR="00BB2BE5" w:rsidRPr="00BB2BE5">
        <w:rPr>
          <w:rStyle w:val="a8"/>
          <w:b w:val="0"/>
          <w:iCs/>
          <w:color w:val="111111"/>
          <w:sz w:val="28"/>
          <w:szCs w:val="28"/>
          <w:bdr w:val="none" w:sz="0" w:space="0" w:color="auto" w:frame="1"/>
        </w:rPr>
        <w:t>Природы</w:t>
      </w:r>
      <w:r w:rsidR="00BB2BE5" w:rsidRPr="00BB2BE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BB2BE5" w:rsidRPr="00BB2BE5">
        <w:rPr>
          <w:color w:val="111111"/>
          <w:sz w:val="28"/>
          <w:szCs w:val="28"/>
          <w:shd w:val="clear" w:color="auto" w:fill="FFFFFF"/>
        </w:rPr>
        <w:t>, тем дольше сохранится жизнь на Земле! Использование разных видов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музыкальной</w:t>
      </w:r>
      <w:r w:rsidR="00BB2BE5" w:rsidRPr="00BB2BE5">
        <w:rPr>
          <w:b/>
          <w:color w:val="111111"/>
          <w:sz w:val="28"/>
          <w:szCs w:val="28"/>
          <w:shd w:val="clear" w:color="auto" w:fill="FFFFFF"/>
        </w:rPr>
        <w:t> </w:t>
      </w:r>
      <w:r w:rsidR="00BB2BE5" w:rsidRPr="00BB2BE5">
        <w:rPr>
          <w:color w:val="111111"/>
          <w:sz w:val="28"/>
          <w:szCs w:val="28"/>
          <w:shd w:val="clear" w:color="auto" w:fill="FFFFFF"/>
        </w:rPr>
        <w:t>деятельности способствует более успешному формированию у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="00BB2BE5" w:rsidRPr="00BB2BE5">
        <w:rPr>
          <w:color w:val="111111"/>
          <w:sz w:val="28"/>
          <w:szCs w:val="28"/>
          <w:shd w:val="clear" w:color="auto" w:fill="FFFFFF"/>
        </w:rPr>
        <w:t> дошкольного возраста </w:t>
      </w:r>
      <w:r w:rsidR="00BB2BE5" w:rsidRPr="00BB2BE5">
        <w:rPr>
          <w:rStyle w:val="a8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экологического сознания и экологического отношения к природе</w:t>
      </w:r>
      <w:r w:rsidR="00BB2BE5" w:rsidRPr="00BB2BE5">
        <w:rPr>
          <w:color w:val="111111"/>
          <w:sz w:val="28"/>
          <w:szCs w:val="28"/>
          <w:shd w:val="clear" w:color="auto" w:fill="FFFFFF"/>
        </w:rPr>
        <w:t>, растениям и животным.</w:t>
      </w: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BB2BE5" w:rsidRDefault="00AF2756" w:rsidP="0072242B">
      <w:pPr>
        <w:jc w:val="center"/>
        <w:rPr>
          <w:b/>
          <w:sz w:val="28"/>
          <w:szCs w:val="28"/>
        </w:rPr>
      </w:pPr>
    </w:p>
    <w:p w:rsidR="00AF2756" w:rsidRPr="00BB2BE5" w:rsidRDefault="00AF2756" w:rsidP="0072242B">
      <w:pPr>
        <w:jc w:val="center"/>
        <w:rPr>
          <w:b/>
          <w:sz w:val="28"/>
          <w:szCs w:val="28"/>
        </w:rPr>
      </w:pPr>
    </w:p>
    <w:p w:rsidR="00AF2756" w:rsidRPr="00BB2BE5" w:rsidRDefault="00AF2756" w:rsidP="0072242B">
      <w:pPr>
        <w:jc w:val="center"/>
        <w:rPr>
          <w:b/>
          <w:sz w:val="28"/>
          <w:szCs w:val="28"/>
        </w:rPr>
      </w:pPr>
    </w:p>
    <w:sectPr w:rsidR="00AF2756" w:rsidRPr="00BB2BE5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3BC"/>
    <w:multiLevelType w:val="hybridMultilevel"/>
    <w:tmpl w:val="318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0E4"/>
    <w:multiLevelType w:val="hybridMultilevel"/>
    <w:tmpl w:val="4684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020B8"/>
    <w:multiLevelType w:val="hybridMultilevel"/>
    <w:tmpl w:val="0CEC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185463"/>
    <w:rsid w:val="002E4577"/>
    <w:rsid w:val="004F0137"/>
    <w:rsid w:val="005169C4"/>
    <w:rsid w:val="00572AE3"/>
    <w:rsid w:val="005A4F98"/>
    <w:rsid w:val="005F409F"/>
    <w:rsid w:val="00695D96"/>
    <w:rsid w:val="0072242B"/>
    <w:rsid w:val="00920A30"/>
    <w:rsid w:val="00A21090"/>
    <w:rsid w:val="00AF2756"/>
    <w:rsid w:val="00B04125"/>
    <w:rsid w:val="00B12A32"/>
    <w:rsid w:val="00BB2BE5"/>
    <w:rsid w:val="00BD259E"/>
    <w:rsid w:val="00C72951"/>
    <w:rsid w:val="00D6033E"/>
    <w:rsid w:val="00E6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D4C45-0187-4C00-A600-0E963F6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4">
    <w:name w:val="c4"/>
    <w:basedOn w:val="a"/>
    <w:rsid w:val="00A21090"/>
    <w:pPr>
      <w:spacing w:before="100" w:beforeAutospacing="1" w:after="100" w:afterAutospacing="1"/>
      <w:ind w:right="0"/>
    </w:pPr>
  </w:style>
  <w:style w:type="character" w:customStyle="1" w:styleId="c3">
    <w:name w:val="c3"/>
    <w:basedOn w:val="a0"/>
    <w:rsid w:val="00A21090"/>
  </w:style>
  <w:style w:type="character" w:styleId="a8">
    <w:name w:val="Strong"/>
    <w:basedOn w:val="a0"/>
    <w:uiPriority w:val="22"/>
    <w:qFormat/>
    <w:rsid w:val="00A21090"/>
    <w:rPr>
      <w:b/>
      <w:bCs/>
    </w:rPr>
  </w:style>
  <w:style w:type="paragraph" w:styleId="a9">
    <w:name w:val="Normal (Web)"/>
    <w:basedOn w:val="a"/>
    <w:uiPriority w:val="99"/>
    <w:semiHidden/>
    <w:unhideWhenUsed/>
    <w:rsid w:val="00BD259E"/>
  </w:style>
  <w:style w:type="paragraph" w:styleId="aa">
    <w:name w:val="List Paragraph"/>
    <w:basedOn w:val="a"/>
    <w:uiPriority w:val="34"/>
    <w:qFormat/>
    <w:rsid w:val="00BB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3</cp:revision>
  <cp:lastPrinted>2017-11-09T09:26:00Z</cp:lastPrinted>
  <dcterms:created xsi:type="dcterms:W3CDTF">2021-05-24T11:10:00Z</dcterms:created>
  <dcterms:modified xsi:type="dcterms:W3CDTF">2021-05-24T11:10:00Z</dcterms:modified>
</cp:coreProperties>
</file>