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Музыкальный руководитель__</w:t>
      </w:r>
      <w:proofErr w:type="spellStart"/>
      <w:r w:rsidR="00572AE3" w:rsidRPr="00572AE3">
        <w:rPr>
          <w:u w:val="single"/>
        </w:rPr>
        <w:t>Лесникова</w:t>
      </w:r>
      <w:proofErr w:type="spellEnd"/>
      <w:r w:rsidR="00572AE3" w:rsidRPr="00572AE3">
        <w:rPr>
          <w:u w:val="single"/>
        </w:rPr>
        <w:t xml:space="preserve"> Анастасия Алексеевна</w:t>
      </w:r>
      <w:r>
        <w:rPr>
          <w:b/>
        </w:rPr>
        <w:t>___</w:t>
      </w:r>
      <w:r w:rsidRPr="00145A91">
        <w:rPr>
          <w:b/>
        </w:rPr>
        <w:t>Группа</w:t>
      </w:r>
      <w:r>
        <w:rPr>
          <w:b/>
        </w:rPr>
        <w:t>__</w:t>
      </w:r>
      <w:r w:rsidR="00572AE3">
        <w:rPr>
          <w:b/>
        </w:rPr>
        <w:t>младшая</w:t>
      </w:r>
      <w:r>
        <w:rPr>
          <w:b/>
        </w:rPr>
        <w:t>_дата</w:t>
      </w:r>
      <w:r w:rsidR="00572AE3">
        <w:rPr>
          <w:b/>
        </w:rPr>
        <w:t>_</w:t>
      </w:r>
      <w:r w:rsidR="00572AE3" w:rsidRPr="00572AE3">
        <w:rPr>
          <w:u w:val="single"/>
        </w:rPr>
        <w:t>23.04.21</w:t>
      </w:r>
      <w:r w:rsidR="00572AE3">
        <w:rPr>
          <w:b/>
        </w:rPr>
        <w:t>__________________</w:t>
      </w:r>
      <w:r w:rsidR="00C72951">
        <w:rPr>
          <w:b/>
        </w:rPr>
        <w:t>__</w:t>
      </w:r>
    </w:p>
    <w:p w:rsidR="0072242B" w:rsidRDefault="0072242B" w:rsidP="00572AE3">
      <w:pPr>
        <w:keepLines/>
        <w:spacing w:before="20" w:after="20" w:line="276" w:lineRule="auto"/>
        <w:ind w:left="357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C51C06">
        <w:t>«</w:t>
      </w:r>
      <w:r w:rsidR="00572AE3" w:rsidRPr="00572AE3">
        <w:rPr>
          <w:u w:val="single"/>
        </w:rPr>
        <w:t xml:space="preserve">Пусть всегда будет </w:t>
      </w:r>
      <w:proofErr w:type="gramStart"/>
      <w:r w:rsidR="00572AE3" w:rsidRPr="00572AE3">
        <w:rPr>
          <w:u w:val="single"/>
        </w:rPr>
        <w:t>солнце</w:t>
      </w:r>
      <w:r w:rsidR="00C51C06">
        <w:rPr>
          <w:u w:val="single"/>
        </w:rPr>
        <w:t>»</w:t>
      </w:r>
      <w:r w:rsidRPr="0072242B">
        <w:t>_</w:t>
      </w:r>
      <w:proofErr w:type="gramEnd"/>
      <w:r w:rsidRPr="0072242B">
        <w:t>___________________________________</w:t>
      </w:r>
      <w:r>
        <w:t>_______________________________</w:t>
      </w:r>
      <w:r w:rsidR="00C72951">
        <w:t>______________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572AE3" w:rsidRPr="00572AE3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Pr="00145A91">
        <w:rPr>
          <w:b/>
        </w:rPr>
        <w:t>Длительность______</w:t>
      </w:r>
      <w:r w:rsidR="00572AE3" w:rsidRPr="00572AE3">
        <w:t>20 минут</w:t>
      </w:r>
      <w:r w:rsidRPr="00145A91">
        <w:rPr>
          <w:b/>
        </w:rPr>
        <w:t>_________________</w:t>
      </w:r>
      <w:r>
        <w:rPr>
          <w:b/>
        </w:rPr>
        <w:t>_</w:t>
      </w:r>
      <w:r w:rsidR="00C72951">
        <w:rPr>
          <w:b/>
        </w:rPr>
        <w:t>__</w:t>
      </w:r>
    </w:p>
    <w:p w:rsidR="0072242B" w:rsidRPr="00B04125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572AE3" w:rsidRPr="00B04125">
        <w:rPr>
          <w:color w:val="111111"/>
          <w:shd w:val="clear" w:color="auto" w:fill="FFFFFF"/>
        </w:rPr>
        <w:t>Закрепить</w:t>
      </w:r>
      <w:proofErr w:type="spellEnd"/>
      <w:r w:rsidR="00572AE3" w:rsidRPr="00B04125">
        <w:rPr>
          <w:color w:val="111111"/>
          <w:shd w:val="clear" w:color="auto" w:fill="FFFFFF"/>
        </w:rPr>
        <w:t xml:space="preserve"> знания детей о празднике 9 </w:t>
      </w:r>
      <w:proofErr w:type="gramStart"/>
      <w:r w:rsidR="00572AE3" w:rsidRPr="00B04125">
        <w:rPr>
          <w:color w:val="111111"/>
          <w:shd w:val="clear" w:color="auto" w:fill="FFFFFF"/>
        </w:rPr>
        <w:t>мая.</w:t>
      </w:r>
      <w:r w:rsidRPr="00B04125">
        <w:rPr>
          <w:b/>
        </w:rPr>
        <w:t>_</w:t>
      </w:r>
      <w:proofErr w:type="gramEnd"/>
      <w:r w:rsidRPr="00B04125">
        <w:rPr>
          <w:b/>
        </w:rPr>
        <w:t>__________________________</w:t>
      </w:r>
      <w:r w:rsidR="00572AE3" w:rsidRPr="00B04125">
        <w:rPr>
          <w:b/>
        </w:rPr>
        <w:t>__________</w:t>
      </w:r>
      <w:r w:rsidR="00B04125">
        <w:rPr>
          <w:b/>
        </w:rPr>
        <w:t>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</w:t>
      </w:r>
      <w:r w:rsidR="00572AE3">
        <w:rPr>
          <w:b/>
        </w:rPr>
        <w:t>й_</w:t>
      </w:r>
      <w:r w:rsidR="00572AE3" w:rsidRPr="00572AE3">
        <w:rPr>
          <w:u w:val="single"/>
        </w:rPr>
        <w:t>Речевая</w:t>
      </w:r>
      <w:proofErr w:type="spellEnd"/>
      <w:r w:rsidR="00572AE3">
        <w:rPr>
          <w:u w:val="single"/>
        </w:rPr>
        <w:t>,</w:t>
      </w:r>
      <w:r w:rsidR="00572AE3" w:rsidRPr="00572AE3">
        <w:rPr>
          <w:u w:val="single"/>
        </w:rPr>
        <w:t xml:space="preserve"> Развивающая</w:t>
      </w:r>
      <w:r>
        <w:rPr>
          <w:b/>
        </w:rPr>
        <w:t>____________________</w:t>
      </w:r>
      <w:r w:rsidR="00572AE3">
        <w:rPr>
          <w:b/>
        </w:rPr>
        <w:t>______________</w:t>
      </w:r>
      <w:r>
        <w:rPr>
          <w:b/>
        </w:rPr>
        <w:t>____________________</w:t>
      </w:r>
    </w:p>
    <w:p w:rsidR="00F00257" w:rsidRDefault="0072242B" w:rsidP="00F00257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о</w:t>
      </w:r>
      <w:r w:rsidRPr="00145A91">
        <w:rPr>
          <w:b/>
        </w:rPr>
        <w:t>бразовательные</w:t>
      </w:r>
      <w:r w:rsidR="00F00257" w:rsidRPr="00F00257">
        <w:rPr>
          <w:u w:val="single"/>
        </w:rPr>
        <w:t xml:space="preserve"> </w:t>
      </w:r>
      <w:proofErr w:type="gramStart"/>
      <w:r w:rsidR="00F00257" w:rsidRPr="00567397">
        <w:rPr>
          <w:u w:val="single"/>
        </w:rPr>
        <w:t>Сформировать</w:t>
      </w:r>
      <w:proofErr w:type="gramEnd"/>
      <w:r w:rsidR="00F00257" w:rsidRPr="00567397">
        <w:rPr>
          <w:u w:val="single"/>
        </w:rPr>
        <w:t xml:space="preserve"> способности музыкального коллективного мышления</w:t>
      </w:r>
      <w:r w:rsidR="00F00257">
        <w:rPr>
          <w:b/>
        </w:rPr>
        <w:t>___________________________</w:t>
      </w:r>
    </w:p>
    <w:p w:rsidR="0072242B" w:rsidRPr="00145A91" w:rsidRDefault="00C72951" w:rsidP="00F00257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Pr="00C72951">
        <w:rPr>
          <w:u w:val="single"/>
        </w:rPr>
        <w:t xml:space="preserve">Развивать зрительное и слуховое </w:t>
      </w:r>
      <w:proofErr w:type="gramStart"/>
      <w:r w:rsidRPr="00C72951">
        <w:rPr>
          <w:u w:val="single"/>
        </w:rPr>
        <w:t>восприятие.</w:t>
      </w:r>
      <w:r w:rsidR="0072242B" w:rsidRPr="00145A91">
        <w:rPr>
          <w:b/>
        </w:rPr>
        <w:t>_</w:t>
      </w:r>
      <w:proofErr w:type="gramEnd"/>
      <w:r w:rsidR="0072242B" w:rsidRPr="00145A91">
        <w:rPr>
          <w:b/>
        </w:rPr>
        <w:t>__________________________________________</w:t>
      </w:r>
      <w:r>
        <w:rPr>
          <w:b/>
        </w:rPr>
        <w:t>________________</w:t>
      </w:r>
    </w:p>
    <w:p w:rsidR="00572AE3" w:rsidRDefault="0072242B" w:rsidP="00572AE3">
      <w:pPr>
        <w:keepLines/>
        <w:spacing w:before="20" w:after="20" w:line="276" w:lineRule="auto"/>
        <w:ind w:left="357"/>
        <w:jc w:val="both"/>
        <w:rPr>
          <w:rFonts w:ascii="Arial" w:hAnsi="Arial" w:cs="Arial"/>
          <w:color w:val="000000"/>
          <w:sz w:val="26"/>
          <w:szCs w:val="26"/>
          <w:shd w:val="clear" w:color="auto" w:fill="F5F5F5"/>
        </w:rPr>
      </w:pPr>
      <w:proofErr w:type="gramStart"/>
      <w:r>
        <w:rPr>
          <w:b/>
        </w:rPr>
        <w:t>в</w:t>
      </w:r>
      <w:r w:rsidRPr="00145A91">
        <w:rPr>
          <w:b/>
        </w:rPr>
        <w:t>оспитательные</w:t>
      </w:r>
      <w:r w:rsidR="00572AE3" w:rsidRP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> </w:t>
      </w:r>
      <w:r w:rsidR="00572AE3" w:rsidRPr="00C72951">
        <w:rPr>
          <w:color w:val="000000"/>
          <w:u w:val="single"/>
          <w:shd w:val="clear" w:color="auto" w:fill="F5F5F5"/>
        </w:rPr>
        <w:t>Воспитывать</w:t>
      </w:r>
      <w:proofErr w:type="gramEnd"/>
      <w:r w:rsidR="00572AE3" w:rsidRPr="00C72951">
        <w:rPr>
          <w:color w:val="000000"/>
          <w:u w:val="single"/>
          <w:shd w:val="clear" w:color="auto" w:fill="F5F5F5"/>
        </w:rPr>
        <w:t xml:space="preserve"> чувство гордости за героизм нашего народа</w:t>
      </w:r>
      <w:r w:rsid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>______________________________</w:t>
      </w:r>
      <w:r w:rsidR="00C72951">
        <w:rPr>
          <w:rFonts w:ascii="Arial" w:hAnsi="Arial" w:cs="Arial"/>
          <w:color w:val="000000"/>
          <w:sz w:val="26"/>
          <w:szCs w:val="26"/>
          <w:shd w:val="clear" w:color="auto" w:fill="F5F5F5"/>
        </w:rPr>
        <w:t>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практические:</w:t>
      </w:r>
      <w:r w:rsidR="00F00257">
        <w:t xml:space="preserve"> </w:t>
      </w:r>
      <w:proofErr w:type="gramStart"/>
      <w:r w:rsidR="00F00257" w:rsidRPr="00F00257">
        <w:rPr>
          <w:u w:val="single"/>
        </w:rPr>
        <w:t>Слушание ,</w:t>
      </w:r>
      <w:proofErr w:type="gramEnd"/>
      <w:r w:rsidR="00F00257" w:rsidRPr="00F00257">
        <w:rPr>
          <w:u w:val="single"/>
        </w:rPr>
        <w:t xml:space="preserve"> пение</w:t>
      </w:r>
      <w:r w:rsidRPr="00145A91">
        <w:t>______________________________________________________________</w:t>
      </w:r>
      <w:r w:rsidR="00F00257">
        <w:t>____________________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наглядные:</w:t>
      </w:r>
      <w:r w:rsidR="00F00257" w:rsidRPr="00F00257">
        <w:rPr>
          <w:u w:val="single"/>
        </w:rPr>
        <w:t xml:space="preserve"> </w:t>
      </w:r>
      <w:r w:rsidR="00F00257" w:rsidRPr="00E57A64">
        <w:rPr>
          <w:u w:val="single"/>
        </w:rPr>
        <w:t>презентация, дидактический материал</w:t>
      </w:r>
      <w:r w:rsidR="00F00257">
        <w:rPr>
          <w:u w:val="single"/>
        </w:rPr>
        <w:t xml:space="preserve">                 </w:t>
      </w:r>
      <w:r w:rsidR="00F00257" w:rsidRPr="00E57A64">
        <w:rPr>
          <w:u w:val="single"/>
        </w:rPr>
        <w:t xml:space="preserve">                                       </w:t>
      </w:r>
      <w:r w:rsidRPr="00145A91">
        <w:t>_________________________________</w:t>
      </w:r>
      <w:r>
        <w:t>____</w:t>
      </w:r>
    </w:p>
    <w:p w:rsidR="0072242B" w:rsidRDefault="0072242B" w:rsidP="00572AE3">
      <w:pPr>
        <w:keepLines/>
        <w:spacing w:line="276" w:lineRule="auto"/>
        <w:ind w:left="357"/>
        <w:jc w:val="both"/>
      </w:pPr>
      <w:proofErr w:type="gramStart"/>
      <w:r w:rsidRPr="00145A91">
        <w:t>словесные:_</w:t>
      </w:r>
      <w:proofErr w:type="gramEnd"/>
      <w:r w:rsidR="00F00257" w:rsidRPr="00F00257">
        <w:rPr>
          <w:u w:val="single"/>
        </w:rPr>
        <w:t>Беседа</w:t>
      </w:r>
      <w:r w:rsidRPr="00145A91">
        <w:t>______________________________________________________________________________________</w:t>
      </w:r>
      <w:r>
        <w:t>____</w:t>
      </w:r>
    </w:p>
    <w:p w:rsidR="005B017B" w:rsidRDefault="0072242B" w:rsidP="005B017B">
      <w:pPr>
        <w:keepLines/>
        <w:spacing w:line="276" w:lineRule="auto"/>
        <w:ind w:left="357"/>
        <w:jc w:val="both"/>
        <w:rPr>
          <w:b/>
        </w:rPr>
      </w:pPr>
      <w:r>
        <w:rPr>
          <w:b/>
        </w:rPr>
        <w:t>Музыкальный материал</w:t>
      </w:r>
      <w:r w:rsidR="005B017B" w:rsidRPr="005B017B">
        <w:t xml:space="preserve"> </w:t>
      </w:r>
      <w:r w:rsidR="005B017B" w:rsidRPr="005B017B">
        <w:rPr>
          <w:u w:val="single"/>
        </w:rPr>
        <w:t xml:space="preserve">А. Островского и сл. </w:t>
      </w:r>
      <w:proofErr w:type="spellStart"/>
      <w:r w:rsidR="005B017B" w:rsidRPr="005B017B">
        <w:rPr>
          <w:u w:val="single"/>
        </w:rPr>
        <w:t>Л.Ошанина</w:t>
      </w:r>
      <w:proofErr w:type="spellEnd"/>
      <w:r w:rsidR="005B017B" w:rsidRPr="005B017B">
        <w:rPr>
          <w:u w:val="single"/>
        </w:rPr>
        <w:t xml:space="preserve"> «Солнечный круг</w:t>
      </w:r>
      <w:proofErr w:type="gramStart"/>
      <w:r w:rsidR="005B017B" w:rsidRPr="005B017B">
        <w:rPr>
          <w:u w:val="single"/>
        </w:rPr>
        <w:t>»</w:t>
      </w:r>
      <w:r w:rsidR="005B017B">
        <w:rPr>
          <w:u w:val="single"/>
        </w:rPr>
        <w:t>,«</w:t>
      </w:r>
      <w:proofErr w:type="gramEnd"/>
      <w:r w:rsidR="005B017B">
        <w:rPr>
          <w:u w:val="single"/>
        </w:rPr>
        <w:t xml:space="preserve"> Мы на праздник </w:t>
      </w:r>
      <w:proofErr w:type="spellStart"/>
      <w:r w:rsidR="005B017B">
        <w:rPr>
          <w:u w:val="single"/>
        </w:rPr>
        <w:t>идём»,</w:t>
      </w:r>
      <w:r w:rsidR="005B017B" w:rsidRPr="005B017B">
        <w:rPr>
          <w:u w:val="single"/>
        </w:rPr>
        <w:t>Песня</w:t>
      </w:r>
      <w:proofErr w:type="spellEnd"/>
      <w:r w:rsidR="005B017B" w:rsidRPr="005B017B">
        <w:rPr>
          <w:u w:val="single"/>
        </w:rPr>
        <w:t xml:space="preserve"> «Всё сегодня красное»</w:t>
      </w:r>
    </w:p>
    <w:p w:rsidR="00F264BA" w:rsidRPr="00F264BA" w:rsidRDefault="005B017B" w:rsidP="00F264BA">
      <w:pPr>
        <w:keepLines/>
        <w:spacing w:line="276" w:lineRule="auto"/>
        <w:jc w:val="both"/>
        <w:rPr>
          <w:color w:val="111111"/>
          <w:szCs w:val="27"/>
          <w:u w:val="single"/>
          <w:shd w:val="clear" w:color="auto" w:fill="FFFFFF"/>
        </w:rPr>
      </w:pPr>
      <w:r>
        <w:rPr>
          <w:b/>
        </w:rPr>
        <w:t xml:space="preserve">     </w:t>
      </w:r>
      <w:r w:rsidRPr="005B017B">
        <w:rPr>
          <w:b/>
        </w:rPr>
        <w:t xml:space="preserve"> </w:t>
      </w:r>
      <w:r w:rsidR="0072242B" w:rsidRPr="00145A91">
        <w:rPr>
          <w:b/>
        </w:rPr>
        <w:t>Материалы и оборудование</w:t>
      </w:r>
      <w:r w:rsidR="00F264BA" w:rsidRPr="00F264B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F264BA" w:rsidRPr="00F264BA">
        <w:rPr>
          <w:color w:val="111111"/>
          <w:szCs w:val="27"/>
          <w:u w:val="single"/>
          <w:shd w:val="clear" w:color="auto" w:fill="FFFFFF"/>
        </w:rPr>
        <w:t>использование инновационных технологий</w:t>
      </w:r>
      <w:r w:rsidR="00F264BA">
        <w:rPr>
          <w:color w:val="111111"/>
          <w:szCs w:val="27"/>
          <w:u w:val="single"/>
          <w:shd w:val="clear" w:color="auto" w:fill="FFFFFF"/>
        </w:rPr>
        <w:t>_________________________________________________</w:t>
      </w:r>
    </w:p>
    <w:p w:rsidR="0072242B" w:rsidRDefault="00F264BA" w:rsidP="00F264BA">
      <w:pPr>
        <w:keepLines/>
        <w:spacing w:line="276" w:lineRule="auto"/>
        <w:jc w:val="both"/>
        <w:rPr>
          <w:b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</w:t>
      </w:r>
      <w:r w:rsidR="0072242B" w:rsidRPr="00145A91">
        <w:rPr>
          <w:b/>
        </w:rPr>
        <w:t>Взаимодействие с воспитателями_</w:t>
      </w:r>
      <w:r w:rsidRPr="00F264BA">
        <w:rPr>
          <w:u w:val="single"/>
        </w:rPr>
        <w:t xml:space="preserve"> </w:t>
      </w:r>
      <w:r w:rsidRPr="00E57A64">
        <w:rPr>
          <w:u w:val="single"/>
        </w:rPr>
        <w:t>помощь в организации и проведении музыкального мероприятия</w:t>
      </w:r>
      <w:r w:rsidRPr="00E57A64">
        <w:rPr>
          <w:b/>
        </w:rPr>
        <w:t>_</w:t>
      </w:r>
    </w:p>
    <w:p w:rsidR="00572AE3" w:rsidRDefault="00572AE3" w:rsidP="0072242B">
      <w:pPr>
        <w:ind w:left="360"/>
        <w:jc w:val="center"/>
        <w:rPr>
          <w:b/>
          <w:sz w:val="28"/>
          <w:szCs w:val="28"/>
        </w:rPr>
      </w:pPr>
    </w:p>
    <w:p w:rsidR="00F00257" w:rsidRDefault="00F00257" w:rsidP="0072242B">
      <w:pPr>
        <w:ind w:left="360"/>
        <w:jc w:val="center"/>
        <w:rPr>
          <w:b/>
          <w:sz w:val="28"/>
          <w:szCs w:val="28"/>
        </w:rPr>
      </w:pPr>
    </w:p>
    <w:p w:rsidR="00F00257" w:rsidRDefault="00F00257" w:rsidP="0072242B">
      <w:pPr>
        <w:ind w:left="360"/>
        <w:jc w:val="center"/>
        <w:rPr>
          <w:b/>
          <w:sz w:val="28"/>
          <w:szCs w:val="28"/>
        </w:rPr>
      </w:pPr>
    </w:p>
    <w:p w:rsidR="00F00257" w:rsidRDefault="00F00257" w:rsidP="0072242B">
      <w:pPr>
        <w:ind w:left="360"/>
        <w:jc w:val="center"/>
        <w:rPr>
          <w:b/>
          <w:sz w:val="28"/>
          <w:szCs w:val="28"/>
        </w:rPr>
      </w:pPr>
    </w:p>
    <w:p w:rsidR="00F00257" w:rsidRDefault="00F00257" w:rsidP="0072242B">
      <w:pPr>
        <w:ind w:left="360"/>
        <w:jc w:val="center"/>
        <w:rPr>
          <w:b/>
          <w:sz w:val="28"/>
          <w:szCs w:val="28"/>
        </w:rPr>
      </w:pPr>
    </w:p>
    <w:p w:rsidR="00F00257" w:rsidRDefault="00F00257" w:rsidP="0072242B">
      <w:pPr>
        <w:ind w:left="360"/>
        <w:jc w:val="center"/>
        <w:rPr>
          <w:b/>
          <w:sz w:val="28"/>
          <w:szCs w:val="28"/>
        </w:rPr>
      </w:pPr>
    </w:p>
    <w:p w:rsidR="00C51C06" w:rsidRDefault="00C51C06" w:rsidP="0072242B">
      <w:pPr>
        <w:ind w:left="360"/>
        <w:jc w:val="center"/>
        <w:rPr>
          <w:b/>
          <w:sz w:val="28"/>
          <w:szCs w:val="28"/>
        </w:rPr>
      </w:pPr>
    </w:p>
    <w:p w:rsidR="00C51C06" w:rsidRDefault="00C51C06" w:rsidP="0072242B">
      <w:pPr>
        <w:ind w:left="360"/>
        <w:jc w:val="center"/>
        <w:rPr>
          <w:b/>
          <w:sz w:val="28"/>
          <w:szCs w:val="28"/>
        </w:rPr>
      </w:pPr>
    </w:p>
    <w:p w:rsidR="00C51C06" w:rsidRDefault="00C51C06" w:rsidP="0072242B">
      <w:pPr>
        <w:ind w:left="360"/>
        <w:jc w:val="center"/>
        <w:rPr>
          <w:b/>
          <w:sz w:val="28"/>
          <w:szCs w:val="28"/>
        </w:rPr>
      </w:pPr>
    </w:p>
    <w:p w:rsidR="00F264BA" w:rsidRDefault="00F264BA" w:rsidP="0072242B">
      <w:pPr>
        <w:ind w:left="360"/>
        <w:jc w:val="center"/>
        <w:rPr>
          <w:b/>
          <w:sz w:val="28"/>
          <w:szCs w:val="28"/>
        </w:rPr>
      </w:pPr>
    </w:p>
    <w:p w:rsidR="00F264BA" w:rsidRDefault="00F264BA" w:rsidP="0072242B">
      <w:pPr>
        <w:ind w:left="360"/>
        <w:jc w:val="center"/>
        <w:rPr>
          <w:b/>
          <w:sz w:val="28"/>
          <w:szCs w:val="28"/>
        </w:rPr>
      </w:pPr>
    </w:p>
    <w:p w:rsidR="00F264BA" w:rsidRDefault="00F264BA" w:rsidP="0072242B">
      <w:pPr>
        <w:ind w:left="360"/>
        <w:jc w:val="center"/>
        <w:rPr>
          <w:b/>
          <w:sz w:val="28"/>
          <w:szCs w:val="28"/>
        </w:rPr>
      </w:pPr>
    </w:p>
    <w:p w:rsidR="00F264BA" w:rsidRDefault="00F264BA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536"/>
        <w:gridCol w:w="4394"/>
        <w:gridCol w:w="2551"/>
      </w:tblGrid>
      <w:tr w:rsidR="0072242B" w:rsidTr="0072242B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536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39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C51C06">
        <w:trPr>
          <w:cantSplit/>
          <w:trHeight w:val="8887"/>
        </w:trPr>
        <w:tc>
          <w:tcPr>
            <w:tcW w:w="988" w:type="dxa"/>
            <w:textDirection w:val="btLr"/>
          </w:tcPr>
          <w:p w:rsidR="0072242B" w:rsidRPr="002578AF" w:rsidRDefault="0072242B" w:rsidP="00C72951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4536" w:type="dxa"/>
          </w:tcPr>
          <w:p w:rsidR="00DC1708" w:rsidRPr="00DC1708" w:rsidRDefault="00DC1708" w:rsidP="00DC1708">
            <w:r w:rsidRPr="00DC1708">
              <w:t>День Победы к нам пришел,</w:t>
            </w:r>
          </w:p>
          <w:p w:rsidR="00DC1708" w:rsidRPr="00DC1708" w:rsidRDefault="00DC1708" w:rsidP="00DC1708">
            <w:r w:rsidRPr="00DC1708">
              <w:t>Лучший праздник на земле.</w:t>
            </w:r>
          </w:p>
          <w:p w:rsidR="00DC1708" w:rsidRPr="00DC1708" w:rsidRDefault="00DC1708" w:rsidP="00DC1708">
            <w:r w:rsidRPr="00DC1708">
              <w:t>Очень весело сегодня</w:t>
            </w:r>
          </w:p>
          <w:p w:rsidR="00DC1708" w:rsidRPr="00DC1708" w:rsidRDefault="00DC1708" w:rsidP="00DC1708">
            <w:r w:rsidRPr="00DC1708">
              <w:t>И большим и детворе!</w:t>
            </w:r>
          </w:p>
          <w:p w:rsidR="00DC1708" w:rsidRPr="00DC1708" w:rsidRDefault="00DC1708" w:rsidP="00DC1708">
            <w:r w:rsidRPr="00DC1708">
              <w:t>Над землею там и тут</w:t>
            </w:r>
          </w:p>
          <w:p w:rsidR="00DC1708" w:rsidRPr="00DC1708" w:rsidRDefault="00DC1708" w:rsidP="00DC1708">
            <w:r w:rsidRPr="00DC1708">
              <w:t>Загорается салют.</w:t>
            </w:r>
          </w:p>
          <w:p w:rsidR="00DC1708" w:rsidRPr="00DC1708" w:rsidRDefault="00DC1708" w:rsidP="00DC1708">
            <w:r w:rsidRPr="00DC1708">
              <w:t>Взрослые и детвора</w:t>
            </w:r>
          </w:p>
          <w:p w:rsidR="00DC1708" w:rsidRPr="00DC1708" w:rsidRDefault="00DC1708" w:rsidP="00DC1708">
            <w:r w:rsidRPr="00DC1708">
              <w:t>Дружно грянули...</w:t>
            </w:r>
          </w:p>
          <w:p w:rsidR="00DC1708" w:rsidRPr="00DC1708" w:rsidRDefault="00DC1708" w:rsidP="00DC1708">
            <w:r w:rsidRPr="00DC1708">
              <w:t>Ура!</w:t>
            </w:r>
          </w:p>
          <w:p w:rsidR="0072242B" w:rsidRDefault="0072242B" w:rsidP="00C72951"/>
        </w:tc>
        <w:tc>
          <w:tcPr>
            <w:tcW w:w="4394" w:type="dxa"/>
          </w:tcPr>
          <w:p w:rsidR="0072242B" w:rsidRDefault="00F00257" w:rsidP="00C72951">
            <w:r w:rsidRPr="00F00257">
              <w:t xml:space="preserve">В зал под музыку А. Островского и сл. </w:t>
            </w:r>
            <w:proofErr w:type="spellStart"/>
            <w:r w:rsidRPr="00F00257">
              <w:t>Л.Ошанина</w:t>
            </w:r>
            <w:proofErr w:type="spellEnd"/>
            <w:r w:rsidRPr="00F00257">
              <w:t xml:space="preserve"> «Солнечный круг» входят дети </w:t>
            </w:r>
            <w:proofErr w:type="gramStart"/>
            <w:r w:rsidRPr="00F00257">
              <w:t>( мальчики</w:t>
            </w:r>
            <w:proofErr w:type="gramEnd"/>
            <w:r w:rsidRPr="00F00257">
              <w:t xml:space="preserve"> с флажками , девочки с цветами) выполняют упражнения .</w:t>
            </w:r>
          </w:p>
        </w:tc>
        <w:tc>
          <w:tcPr>
            <w:tcW w:w="2551" w:type="dxa"/>
          </w:tcPr>
          <w:p w:rsidR="0072242B" w:rsidRDefault="00A9435B" w:rsidP="00C72951">
            <w:r>
              <w:t>Входят в зал и садятся на стульчики.</w:t>
            </w:r>
          </w:p>
        </w:tc>
      </w:tr>
      <w:tr w:rsidR="0072242B" w:rsidTr="00C51C06">
        <w:trPr>
          <w:cantSplit/>
          <w:trHeight w:val="9771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 w:right="113"/>
              <w:jc w:val="center"/>
            </w:pPr>
            <w:r w:rsidRPr="002578AF">
              <w:lastRenderedPageBreak/>
              <w:t>2 этап:</w:t>
            </w:r>
            <w:r>
              <w:t xml:space="preserve"> </w:t>
            </w:r>
            <w:r w:rsidRPr="002578AF">
              <w:t>основная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4536" w:type="dxa"/>
          </w:tcPr>
          <w:p w:rsidR="0072242B" w:rsidRDefault="00DC1708" w:rsidP="00C72951">
            <w:r>
              <w:t>А сейчас мы с вами разучим песню</w:t>
            </w:r>
          </w:p>
          <w:p w:rsidR="00DC1708" w:rsidRDefault="00DC1708" w:rsidP="00C72951">
            <w:pPr>
              <w:rPr>
                <w:b/>
                <w:bCs/>
              </w:rPr>
            </w:pPr>
            <w:proofErr w:type="gramStart"/>
            <w:r w:rsidRPr="00DC1708">
              <w:rPr>
                <w:b/>
                <w:bCs/>
              </w:rPr>
              <w:t>« Мы</w:t>
            </w:r>
            <w:proofErr w:type="gramEnd"/>
            <w:r w:rsidRPr="00DC1708">
              <w:rPr>
                <w:b/>
                <w:bCs/>
              </w:rPr>
              <w:t xml:space="preserve"> на праздник идём».</w:t>
            </w:r>
          </w:p>
          <w:p w:rsidR="00C51C06" w:rsidRDefault="00C51C06" w:rsidP="00C72951">
            <w:r w:rsidRPr="00C51C06">
              <w:t>День Победы - самый главный праздник в нашей стране. Не только российским солдатам и офицерам, но и всем жителям нашей Родины, взрослым и детям, было очень трудно во время войны. Армия с помощью народа победила врагов и прогнала их из России, а потом и из других стран. В День Победы люди возлагают к памятникам венки и цветы.</w:t>
            </w:r>
          </w:p>
          <w:p w:rsidR="00C51C06" w:rsidRDefault="00C51C06" w:rsidP="00C72951">
            <w:r w:rsidRPr="00C51C06">
              <w:t> Ребята, а сейчас давайте поиграем. У меня есть картинки- символы мира, но вот беда они рассыпались. Нужно их собрать. (2 команды по 2 человека)</w:t>
            </w:r>
          </w:p>
          <w:p w:rsidR="00C51C06" w:rsidRPr="00C51C06" w:rsidRDefault="00C51C06" w:rsidP="00C72951">
            <w:pPr>
              <w:rPr>
                <w:b/>
              </w:rPr>
            </w:pPr>
            <w:r w:rsidRPr="00C51C06">
              <w:rPr>
                <w:b/>
                <w:bCs/>
                <w:iCs/>
              </w:rPr>
              <w:t>Игра «Сложи картинку» (голубь, солнце)</w:t>
            </w:r>
          </w:p>
          <w:p w:rsidR="00C51C06" w:rsidRDefault="00C51C06" w:rsidP="00C51C06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Молодцы! А теперь давайте покажем наш танец приседай</w:t>
            </w:r>
          </w:p>
          <w:p w:rsidR="00C51C06" w:rsidRPr="005B017B" w:rsidRDefault="00C51C06" w:rsidP="00C51C06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color w:val="000000"/>
                <w:sz w:val="20"/>
                <w:szCs w:val="21"/>
              </w:rPr>
            </w:pPr>
            <w:r w:rsidRPr="005B017B">
              <w:rPr>
                <w:rFonts w:ascii="Arial" w:hAnsi="Arial" w:cs="Arial"/>
                <w:b/>
                <w:bCs/>
                <w:color w:val="000000"/>
                <w:szCs w:val="26"/>
              </w:rPr>
              <w:t>***танец «Приседай».</w:t>
            </w:r>
          </w:p>
          <w:p w:rsidR="00C51C06" w:rsidRDefault="005B017B" w:rsidP="00C72951">
            <w:pPr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5F5F5"/>
              </w:rPr>
            </w:pPr>
            <w:r w:rsidRPr="005B017B">
              <w:rPr>
                <w:rFonts w:ascii="Arial" w:hAnsi="Arial" w:cs="Arial"/>
                <w:b/>
                <w:bCs/>
                <w:color w:val="000000"/>
                <w:szCs w:val="26"/>
                <w:shd w:val="clear" w:color="auto" w:fill="F5F5F5"/>
              </w:rPr>
              <w:t>Песня «Всё сегодня красное»</w:t>
            </w:r>
          </w:p>
          <w:p w:rsidR="005B017B" w:rsidRDefault="005B017B" w:rsidP="005B017B"/>
        </w:tc>
        <w:tc>
          <w:tcPr>
            <w:tcW w:w="4394" w:type="dxa"/>
          </w:tcPr>
          <w:p w:rsidR="0072242B" w:rsidRDefault="00DC1708" w:rsidP="00C72951">
            <w:r>
              <w:t xml:space="preserve">Дети сидят и слушают. Повторяют за муз руководителем. </w:t>
            </w:r>
          </w:p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/>
          <w:p w:rsidR="00A9435B" w:rsidRDefault="00A9435B" w:rsidP="00C72951">
            <w:r>
              <w:t>- Дети встают в круг. Выполняют Разученный Танец.</w:t>
            </w:r>
          </w:p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C72951">
            <w:r>
              <w:t>Дети становятся в два ряда и поют разученную песню.</w:t>
            </w:r>
          </w:p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C72951"/>
          <w:p w:rsidR="005B017B" w:rsidRDefault="005B017B" w:rsidP="005B017B"/>
        </w:tc>
        <w:tc>
          <w:tcPr>
            <w:tcW w:w="2551" w:type="dxa"/>
          </w:tcPr>
          <w:p w:rsidR="0072242B" w:rsidRDefault="00A9435B" w:rsidP="00C72951">
            <w:r>
              <w:t xml:space="preserve">Дети сидят слушают, запоминают, отвечают на </w:t>
            </w:r>
            <w:proofErr w:type="gramStart"/>
            <w:r>
              <w:t>вопросы .</w:t>
            </w:r>
            <w:proofErr w:type="gramEnd"/>
            <w:r>
              <w:t xml:space="preserve"> </w:t>
            </w:r>
          </w:p>
        </w:tc>
      </w:tr>
      <w:tr w:rsidR="0072242B" w:rsidTr="0072242B">
        <w:trPr>
          <w:cantSplit/>
          <w:trHeight w:val="5746"/>
        </w:trPr>
        <w:tc>
          <w:tcPr>
            <w:tcW w:w="988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72242B" w:rsidRDefault="0072242B" w:rsidP="00C72951"/>
        </w:tc>
        <w:tc>
          <w:tcPr>
            <w:tcW w:w="4536" w:type="dxa"/>
          </w:tcPr>
          <w:p w:rsidR="005B017B" w:rsidRPr="005B017B" w:rsidRDefault="005B017B" w:rsidP="005B017B">
            <w:r w:rsidRPr="005B017B">
              <w:t>Чтоб снова на земной планете</w:t>
            </w:r>
          </w:p>
          <w:p w:rsidR="005B017B" w:rsidRPr="005B017B" w:rsidRDefault="005B017B" w:rsidP="005B017B">
            <w:r w:rsidRPr="005B017B">
              <w:t>Не повторилось той беды.</w:t>
            </w:r>
          </w:p>
          <w:p w:rsidR="005B017B" w:rsidRPr="005B017B" w:rsidRDefault="005B017B" w:rsidP="005B017B">
            <w:r w:rsidRPr="005B017B">
              <w:t>Нам нужно,</w:t>
            </w:r>
          </w:p>
          <w:p w:rsidR="005B017B" w:rsidRPr="005B017B" w:rsidRDefault="005B017B" w:rsidP="005B017B">
            <w:r w:rsidRPr="005B017B">
              <w:t>Чтобы наши дети</w:t>
            </w:r>
          </w:p>
          <w:p w:rsidR="005B017B" w:rsidRPr="005B017B" w:rsidRDefault="005B017B" w:rsidP="005B017B">
            <w:r w:rsidRPr="005B017B">
              <w:t>Об этом помнили,</w:t>
            </w:r>
          </w:p>
          <w:p w:rsidR="005B017B" w:rsidRPr="005B017B" w:rsidRDefault="005B017B" w:rsidP="005B017B">
            <w:r w:rsidRPr="005B017B">
              <w:t>Как мы!</w:t>
            </w:r>
          </w:p>
          <w:p w:rsidR="005B017B" w:rsidRPr="005B017B" w:rsidRDefault="005B017B" w:rsidP="005B017B">
            <w:r w:rsidRPr="005B017B">
              <w:t>Я не напрасно беспокоюсь,</w:t>
            </w:r>
          </w:p>
          <w:p w:rsidR="005B017B" w:rsidRPr="005B017B" w:rsidRDefault="005B017B" w:rsidP="005B017B">
            <w:r w:rsidRPr="005B017B">
              <w:t>Чтоб не забылась та война:</w:t>
            </w:r>
          </w:p>
          <w:p w:rsidR="005B017B" w:rsidRPr="005B017B" w:rsidRDefault="005B017B" w:rsidP="005B017B">
            <w:r w:rsidRPr="005B017B">
              <w:t>Ведь эта память- наша совесть</w:t>
            </w:r>
          </w:p>
          <w:p w:rsidR="005B017B" w:rsidRPr="005B017B" w:rsidRDefault="005B017B" w:rsidP="005B017B">
            <w:r w:rsidRPr="005B017B">
              <w:t>Она как сила нам нужна…</w:t>
            </w:r>
          </w:p>
          <w:p w:rsidR="0072242B" w:rsidRDefault="0072242B" w:rsidP="00C72951"/>
        </w:tc>
        <w:tc>
          <w:tcPr>
            <w:tcW w:w="4394" w:type="dxa"/>
          </w:tcPr>
          <w:p w:rsidR="005B017B" w:rsidRPr="005B017B" w:rsidRDefault="005B017B" w:rsidP="005B017B">
            <w:r w:rsidRPr="005B017B">
              <w:t>Под фонограмму песни «День Победы» дети уходят из зала.</w:t>
            </w:r>
          </w:p>
          <w:p w:rsidR="0072242B" w:rsidRDefault="0072242B" w:rsidP="00C72951"/>
        </w:tc>
        <w:tc>
          <w:tcPr>
            <w:tcW w:w="2551" w:type="dxa"/>
          </w:tcPr>
          <w:p w:rsidR="0072242B" w:rsidRDefault="005B017B" w:rsidP="00C72951">
            <w:r>
              <w:t>Дети встают друз за другом и уходят из музыкального зала.</w:t>
            </w:r>
          </w:p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5A4F98" w:rsidRDefault="005A4F98" w:rsidP="000115A8">
      <w:pPr>
        <w:ind w:left="36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Самоанализ:</w:t>
      </w:r>
      <w:r w:rsidR="005B017B" w:rsidRPr="005B017B">
        <w:rPr>
          <w:color w:val="000000"/>
          <w:sz w:val="28"/>
          <w:szCs w:val="28"/>
          <w:shd w:val="clear" w:color="auto" w:fill="FFFFFF"/>
        </w:rPr>
        <w:t xml:space="preserve"> </w:t>
      </w:r>
      <w:r w:rsidR="005B017B">
        <w:rPr>
          <w:color w:val="000000"/>
          <w:sz w:val="28"/>
          <w:szCs w:val="28"/>
          <w:shd w:val="clear" w:color="auto" w:fill="FFFFFF"/>
        </w:rPr>
        <w:t> Дети</w:t>
      </w:r>
      <w:proofErr w:type="gramEnd"/>
      <w:r w:rsidR="005B017B">
        <w:rPr>
          <w:color w:val="000000"/>
          <w:sz w:val="28"/>
          <w:szCs w:val="28"/>
          <w:shd w:val="clear" w:color="auto" w:fill="FFFFFF"/>
        </w:rPr>
        <w:t xml:space="preserve"> были внимательны, заинтересованы на занятии, эмоциональны в силу своих возможностей. Легко идут на контакт. В разных видах музыкальной деятельности они </w:t>
      </w:r>
      <w:proofErr w:type="gramStart"/>
      <w:r w:rsidR="005B017B">
        <w:rPr>
          <w:color w:val="000000"/>
          <w:sz w:val="28"/>
          <w:szCs w:val="28"/>
          <w:shd w:val="clear" w:color="auto" w:fill="FFFFFF"/>
        </w:rPr>
        <w:t>проявляли  себя</w:t>
      </w:r>
      <w:proofErr w:type="gramEnd"/>
      <w:r w:rsidR="005B017B">
        <w:rPr>
          <w:color w:val="000000"/>
          <w:sz w:val="28"/>
          <w:szCs w:val="28"/>
          <w:shd w:val="clear" w:color="auto" w:fill="FFFFFF"/>
        </w:rPr>
        <w:t xml:space="preserve"> по-разному. Считаю, что музыкальное </w:t>
      </w:r>
      <w:proofErr w:type="gramStart"/>
      <w:r w:rsidR="005B017B">
        <w:rPr>
          <w:color w:val="000000"/>
          <w:sz w:val="28"/>
          <w:szCs w:val="28"/>
          <w:shd w:val="clear" w:color="auto" w:fill="FFFFFF"/>
        </w:rPr>
        <w:t>занятие  прошло</w:t>
      </w:r>
      <w:proofErr w:type="gramEnd"/>
      <w:r w:rsidR="005B017B">
        <w:rPr>
          <w:color w:val="000000"/>
          <w:sz w:val="28"/>
          <w:szCs w:val="28"/>
          <w:shd w:val="clear" w:color="auto" w:fill="FFFFFF"/>
        </w:rPr>
        <w:t xml:space="preserve"> в оптимальном темпе, в доброжелательной психологической атмосфере, поставленные задачи были мной выполнены на необходимом уровне.  </w:t>
      </w: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DC1708" w:rsidRDefault="00AF2756" w:rsidP="0072242B">
      <w:pPr>
        <w:jc w:val="center"/>
        <w:rPr>
          <w:b/>
          <w:sz w:val="28"/>
          <w:szCs w:val="28"/>
        </w:rPr>
      </w:pPr>
    </w:p>
    <w:p w:rsidR="00AF2756" w:rsidRPr="00DC1708" w:rsidRDefault="00AF2756" w:rsidP="0072242B">
      <w:pPr>
        <w:jc w:val="center"/>
        <w:rPr>
          <w:b/>
          <w:sz w:val="28"/>
          <w:szCs w:val="28"/>
        </w:rPr>
      </w:pPr>
    </w:p>
    <w:p w:rsidR="00AF2756" w:rsidRPr="00DC1708" w:rsidRDefault="00AF2756" w:rsidP="0072242B">
      <w:pPr>
        <w:jc w:val="center"/>
        <w:rPr>
          <w:b/>
          <w:sz w:val="28"/>
          <w:szCs w:val="28"/>
        </w:rPr>
      </w:pPr>
    </w:p>
    <w:sectPr w:rsidR="00AF2756" w:rsidRPr="00DC1708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572AE3"/>
    <w:rsid w:val="005A4F98"/>
    <w:rsid w:val="005B017B"/>
    <w:rsid w:val="005F409F"/>
    <w:rsid w:val="00695D96"/>
    <w:rsid w:val="0072242B"/>
    <w:rsid w:val="00920A30"/>
    <w:rsid w:val="00A9435B"/>
    <w:rsid w:val="00AF2756"/>
    <w:rsid w:val="00B04125"/>
    <w:rsid w:val="00B12A32"/>
    <w:rsid w:val="00C51C06"/>
    <w:rsid w:val="00C72951"/>
    <w:rsid w:val="00D6033E"/>
    <w:rsid w:val="00DC1708"/>
    <w:rsid w:val="00F00257"/>
    <w:rsid w:val="00F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4C45-0187-4C00-A600-0E963F6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C51C06"/>
    <w:pPr>
      <w:spacing w:before="100" w:beforeAutospacing="1" w:after="100" w:afterAutospacing="1"/>
      <w:ind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2021-05-24T08:44:00Z</dcterms:created>
  <dcterms:modified xsi:type="dcterms:W3CDTF">2021-05-24T08:44:00Z</dcterms:modified>
</cp:coreProperties>
</file>