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42B" w:rsidRPr="00145A91" w:rsidRDefault="0072242B" w:rsidP="0072242B">
      <w:pPr>
        <w:ind w:left="360"/>
        <w:jc w:val="center"/>
        <w:rPr>
          <w:b/>
          <w:sz w:val="28"/>
          <w:szCs w:val="28"/>
        </w:rPr>
      </w:pPr>
      <w:r w:rsidRPr="00145A91">
        <w:rPr>
          <w:b/>
          <w:sz w:val="28"/>
          <w:szCs w:val="28"/>
        </w:rPr>
        <w:t>Технологическая карта музыкального занятия</w:t>
      </w:r>
    </w:p>
    <w:p w:rsidR="0072242B" w:rsidRDefault="0072242B" w:rsidP="0072242B">
      <w:pPr>
        <w:ind w:left="360"/>
        <w:jc w:val="center"/>
        <w:rPr>
          <w:b/>
        </w:rPr>
      </w:pPr>
    </w:p>
    <w:p w:rsidR="0072242B" w:rsidRPr="00145A91" w:rsidRDefault="0072242B" w:rsidP="0072242B">
      <w:pPr>
        <w:ind w:left="360"/>
        <w:jc w:val="center"/>
        <w:rPr>
          <w:b/>
        </w:rPr>
      </w:pPr>
    </w:p>
    <w:p w:rsidR="0072242B" w:rsidRPr="00145A91" w:rsidRDefault="0072242B" w:rsidP="00572AE3">
      <w:pPr>
        <w:keepLines/>
        <w:spacing w:before="20" w:after="20" w:line="276" w:lineRule="auto"/>
        <w:ind w:left="357"/>
        <w:jc w:val="both"/>
        <w:rPr>
          <w:b/>
        </w:rPr>
      </w:pPr>
      <w:r w:rsidRPr="00145A91">
        <w:rPr>
          <w:b/>
        </w:rPr>
        <w:t>Музыкальный руководитель__</w:t>
      </w:r>
      <w:proofErr w:type="spellStart"/>
      <w:r w:rsidR="00572AE3" w:rsidRPr="00572AE3">
        <w:rPr>
          <w:u w:val="single"/>
        </w:rPr>
        <w:t>Лесникова</w:t>
      </w:r>
      <w:proofErr w:type="spellEnd"/>
      <w:r w:rsidR="00572AE3" w:rsidRPr="00572AE3">
        <w:rPr>
          <w:u w:val="single"/>
        </w:rPr>
        <w:t xml:space="preserve"> Анастасия Алексеевна</w:t>
      </w:r>
      <w:r>
        <w:rPr>
          <w:b/>
        </w:rPr>
        <w:t>___</w:t>
      </w:r>
      <w:r w:rsidRPr="00145A91">
        <w:rPr>
          <w:b/>
        </w:rPr>
        <w:t>Группа</w:t>
      </w:r>
      <w:r>
        <w:rPr>
          <w:b/>
        </w:rPr>
        <w:t>__</w:t>
      </w:r>
      <w:r w:rsidR="006F3E3E">
        <w:rPr>
          <w:b/>
        </w:rPr>
        <w:t>Младшая</w:t>
      </w:r>
      <w:r>
        <w:rPr>
          <w:b/>
        </w:rPr>
        <w:t>_дата</w:t>
      </w:r>
      <w:r w:rsidR="00572AE3">
        <w:rPr>
          <w:b/>
        </w:rPr>
        <w:t>_</w:t>
      </w:r>
      <w:r w:rsidR="006F3E3E">
        <w:rPr>
          <w:u w:val="single"/>
        </w:rPr>
        <w:t>25</w:t>
      </w:r>
      <w:r w:rsidR="00572AE3" w:rsidRPr="00572AE3">
        <w:rPr>
          <w:u w:val="single"/>
        </w:rPr>
        <w:t>.04.21</w:t>
      </w:r>
      <w:r w:rsidR="00572AE3">
        <w:rPr>
          <w:b/>
        </w:rPr>
        <w:t>__________________</w:t>
      </w:r>
    </w:p>
    <w:p w:rsidR="0072242B" w:rsidRDefault="0072242B" w:rsidP="00572AE3">
      <w:pPr>
        <w:keepLines/>
        <w:spacing w:before="20" w:after="20" w:line="276" w:lineRule="auto"/>
        <w:ind w:left="357"/>
        <w:jc w:val="both"/>
      </w:pPr>
      <w:r w:rsidRPr="00145A91">
        <w:rPr>
          <w:b/>
        </w:rPr>
        <w:t>Тема</w:t>
      </w:r>
      <w:r>
        <w:rPr>
          <w:b/>
        </w:rPr>
        <w:t xml:space="preserve"> </w:t>
      </w:r>
      <w:r w:rsidR="00EE447B">
        <w:t>«</w:t>
      </w:r>
      <w:r w:rsidR="006F3E3E">
        <w:rPr>
          <w:u w:val="single"/>
        </w:rPr>
        <w:t xml:space="preserve">Цветочная </w:t>
      </w:r>
      <w:proofErr w:type="gramStart"/>
      <w:r w:rsidR="006F3E3E">
        <w:rPr>
          <w:u w:val="single"/>
        </w:rPr>
        <w:t>поляна</w:t>
      </w:r>
      <w:r w:rsidR="00EE447B">
        <w:rPr>
          <w:u w:val="single"/>
        </w:rPr>
        <w:t>»</w:t>
      </w:r>
      <w:r w:rsidRPr="0072242B">
        <w:t>_</w:t>
      </w:r>
      <w:proofErr w:type="gramEnd"/>
      <w:r w:rsidRPr="0072242B">
        <w:t>___________________________________</w:t>
      </w:r>
      <w:r>
        <w:t>_______________________________</w:t>
      </w:r>
      <w:r w:rsidR="00C72951">
        <w:t>______________</w:t>
      </w:r>
      <w:r w:rsidR="00EE447B">
        <w:t>___</w:t>
      </w:r>
      <w:r w:rsidR="007D5B47">
        <w:t>____</w:t>
      </w:r>
    </w:p>
    <w:p w:rsidR="0072242B" w:rsidRPr="00145A91" w:rsidRDefault="0072242B" w:rsidP="00572AE3">
      <w:pPr>
        <w:keepLines/>
        <w:spacing w:before="20" w:after="20" w:line="276" w:lineRule="auto"/>
        <w:ind w:left="357"/>
        <w:jc w:val="both"/>
        <w:rPr>
          <w:b/>
        </w:rPr>
      </w:pPr>
      <w:r w:rsidRPr="00145A91">
        <w:rPr>
          <w:b/>
        </w:rPr>
        <w:t>Тип музыкального занятия_</w:t>
      </w:r>
      <w:r w:rsidR="00572AE3" w:rsidRPr="00572AE3">
        <w:rPr>
          <w:u w:val="single"/>
        </w:rPr>
        <w:t>Фронтальный</w:t>
      </w:r>
      <w:r w:rsidRPr="00145A91">
        <w:rPr>
          <w:b/>
        </w:rPr>
        <w:t>_________________</w:t>
      </w:r>
      <w:r>
        <w:rPr>
          <w:b/>
        </w:rPr>
        <w:t>_________</w:t>
      </w:r>
      <w:r w:rsidRPr="00145A91">
        <w:rPr>
          <w:b/>
        </w:rPr>
        <w:t>Длительность______</w:t>
      </w:r>
      <w:r w:rsidR="00202CB5">
        <w:t>2</w:t>
      </w:r>
      <w:r w:rsidR="00572AE3" w:rsidRPr="00572AE3">
        <w:t>0 минут</w:t>
      </w:r>
      <w:r w:rsidRPr="00145A91">
        <w:rPr>
          <w:b/>
        </w:rPr>
        <w:t>_________________</w:t>
      </w:r>
      <w:r>
        <w:rPr>
          <w:b/>
        </w:rPr>
        <w:t>_</w:t>
      </w:r>
      <w:r w:rsidR="00EE447B">
        <w:rPr>
          <w:b/>
        </w:rPr>
        <w:t>_</w:t>
      </w:r>
    </w:p>
    <w:p w:rsidR="00843FBB" w:rsidRPr="00843FBB" w:rsidRDefault="0072242B" w:rsidP="00843FBB">
      <w:pPr>
        <w:keepLines/>
        <w:spacing w:before="20" w:after="20" w:line="276" w:lineRule="auto"/>
        <w:ind w:left="357"/>
        <w:jc w:val="both"/>
        <w:rPr>
          <w:color w:val="111111"/>
          <w:u w:val="single"/>
          <w:shd w:val="clear" w:color="auto" w:fill="FFFFFF"/>
        </w:rPr>
      </w:pPr>
      <w:r w:rsidRPr="00145A91">
        <w:rPr>
          <w:b/>
        </w:rPr>
        <w:t>Цель   музыкального занятия</w:t>
      </w:r>
      <w:r w:rsidR="00440725">
        <w:rPr>
          <w:b/>
        </w:rPr>
        <w:t xml:space="preserve"> </w:t>
      </w:r>
      <w:r w:rsidRPr="00145A91">
        <w:rPr>
          <w:b/>
        </w:rPr>
        <w:t>_</w:t>
      </w:r>
      <w:r w:rsidR="00843FBB" w:rsidRPr="00843FBB">
        <w:rPr>
          <w:color w:val="111111"/>
          <w:u w:val="single"/>
          <w:shd w:val="clear" w:color="auto" w:fill="FFFFFF"/>
        </w:rPr>
        <w:t>Коррекция имеющихся отклонений в речевом развитии ребёнка посредством сочетания слова, </w:t>
      </w:r>
      <w:r w:rsidR="00843FBB" w:rsidRPr="00843FBB">
        <w:rPr>
          <w:rStyle w:val="aa"/>
          <w:b w:val="0"/>
          <w:color w:val="111111"/>
          <w:u w:val="single"/>
          <w:bdr w:val="none" w:sz="0" w:space="0" w:color="auto" w:frame="1"/>
          <w:shd w:val="clear" w:color="auto" w:fill="FFFFFF"/>
        </w:rPr>
        <w:t>музыки и движения</w:t>
      </w:r>
      <w:r w:rsidR="00843FBB" w:rsidRPr="00843FBB">
        <w:rPr>
          <w:b/>
          <w:color w:val="111111"/>
          <w:u w:val="single"/>
          <w:shd w:val="clear" w:color="auto" w:fill="FFFFFF"/>
        </w:rPr>
        <w:t>,</w:t>
      </w:r>
      <w:r w:rsidR="00843FBB" w:rsidRPr="00843FBB">
        <w:rPr>
          <w:color w:val="111111"/>
          <w:u w:val="single"/>
          <w:shd w:val="clear" w:color="auto" w:fill="FFFFFF"/>
        </w:rPr>
        <w:t xml:space="preserve"> развитие </w:t>
      </w:r>
      <w:r w:rsidR="00843FBB" w:rsidRPr="00843FBB">
        <w:rPr>
          <w:rStyle w:val="aa"/>
          <w:b w:val="0"/>
          <w:color w:val="111111"/>
          <w:u w:val="single"/>
          <w:bdr w:val="none" w:sz="0" w:space="0" w:color="auto" w:frame="1"/>
          <w:shd w:val="clear" w:color="auto" w:fill="FFFFFF"/>
        </w:rPr>
        <w:t>музыкальных</w:t>
      </w:r>
      <w:r w:rsidR="00843FBB" w:rsidRPr="00843FBB">
        <w:rPr>
          <w:color w:val="111111"/>
          <w:u w:val="single"/>
          <w:shd w:val="clear" w:color="auto" w:fill="FFFFFF"/>
        </w:rPr>
        <w:t> способностей и коммуникативных навыков у детей</w:t>
      </w:r>
      <w:r w:rsidR="00843FBB">
        <w:rPr>
          <w:color w:val="111111"/>
          <w:u w:val="single"/>
          <w:shd w:val="clear" w:color="auto" w:fill="FFFFFF"/>
        </w:rPr>
        <w:t>___________________________________________</w:t>
      </w:r>
    </w:p>
    <w:p w:rsidR="0072242B" w:rsidRPr="00145A91" w:rsidRDefault="0072242B" w:rsidP="00572AE3">
      <w:pPr>
        <w:keepLines/>
        <w:spacing w:before="20" w:after="20" w:line="276" w:lineRule="auto"/>
        <w:ind w:left="357"/>
        <w:jc w:val="both"/>
        <w:rPr>
          <w:b/>
        </w:rPr>
      </w:pPr>
      <w:r>
        <w:rPr>
          <w:b/>
        </w:rPr>
        <w:t>Интеграция образовательных областе</w:t>
      </w:r>
      <w:r w:rsidR="00572AE3">
        <w:rPr>
          <w:b/>
        </w:rPr>
        <w:t>й_</w:t>
      </w:r>
      <w:r w:rsidR="00CA08BA" w:rsidRPr="00CA08BA">
        <w:rPr>
          <w:color w:val="000000"/>
          <w:sz w:val="28"/>
          <w:szCs w:val="28"/>
          <w:shd w:val="clear" w:color="auto" w:fill="FFFFFF"/>
        </w:rPr>
        <w:t xml:space="preserve"> </w:t>
      </w:r>
      <w:r w:rsidR="00CA08BA" w:rsidRPr="00CA08BA">
        <w:rPr>
          <w:u w:val="single"/>
        </w:rPr>
        <w:t xml:space="preserve">Художественно-эстетическое развитие. Речевое развитие. Социально – коммуникативное развитие. Познавательное развитие. Физическое </w:t>
      </w:r>
      <w:proofErr w:type="gramStart"/>
      <w:r w:rsidR="00CA08BA" w:rsidRPr="00CA08BA">
        <w:rPr>
          <w:u w:val="single"/>
        </w:rPr>
        <w:t>развитие.</w:t>
      </w:r>
      <w:r>
        <w:rPr>
          <w:b/>
        </w:rPr>
        <w:t>_</w:t>
      </w:r>
      <w:proofErr w:type="gramEnd"/>
      <w:r>
        <w:rPr>
          <w:b/>
        </w:rPr>
        <w:t>___________________</w:t>
      </w:r>
      <w:r w:rsidR="00572AE3">
        <w:rPr>
          <w:b/>
        </w:rPr>
        <w:t>______________</w:t>
      </w:r>
      <w:r w:rsidR="007D5B47">
        <w:rPr>
          <w:b/>
        </w:rPr>
        <w:t>____________________________</w:t>
      </w:r>
    </w:p>
    <w:p w:rsidR="00EE447B" w:rsidRDefault="0072242B" w:rsidP="00EE447B">
      <w:pPr>
        <w:keepLines/>
        <w:spacing w:before="20" w:after="20" w:line="276" w:lineRule="auto"/>
        <w:ind w:left="357"/>
        <w:jc w:val="both"/>
        <w:rPr>
          <w:b/>
        </w:rPr>
      </w:pPr>
      <w:r w:rsidRPr="00145A91">
        <w:rPr>
          <w:b/>
        </w:rPr>
        <w:t>Задачи:</w:t>
      </w:r>
      <w:r>
        <w:rPr>
          <w:b/>
        </w:rPr>
        <w:t xml:space="preserve"> </w:t>
      </w:r>
    </w:p>
    <w:p w:rsidR="00EE447B" w:rsidRDefault="00EE447B" w:rsidP="00EE447B">
      <w:pPr>
        <w:keepLines/>
        <w:spacing w:before="20" w:after="20" w:line="276" w:lineRule="auto"/>
        <w:ind w:left="35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</w:rPr>
        <w:t>О</w:t>
      </w:r>
      <w:r w:rsidR="0072242B" w:rsidRPr="00145A91">
        <w:rPr>
          <w:b/>
        </w:rPr>
        <w:t>бразовательные</w:t>
      </w:r>
      <w:r>
        <w:rPr>
          <w:b/>
        </w:rPr>
        <w:t xml:space="preserve"> </w:t>
      </w:r>
      <w:r w:rsidR="007D5B47" w:rsidRPr="007D5B47">
        <w:rPr>
          <w:color w:val="000000"/>
          <w:u w:val="single"/>
          <w:shd w:val="clear" w:color="auto" w:fill="FFFFFF"/>
        </w:rPr>
        <w:t xml:space="preserve">Активизировать речь детей, используя различные виды музыкальной </w:t>
      </w:r>
      <w:proofErr w:type="gramStart"/>
      <w:r w:rsidR="007D5B47" w:rsidRPr="007D5B47">
        <w:rPr>
          <w:color w:val="000000"/>
          <w:u w:val="single"/>
          <w:shd w:val="clear" w:color="auto" w:fill="FFFFFF"/>
        </w:rPr>
        <w:t>деятельности.</w:t>
      </w:r>
      <w:r w:rsidR="007D5B47">
        <w:rPr>
          <w:color w:val="000000"/>
          <w:u w:val="single"/>
          <w:shd w:val="clear" w:color="auto" w:fill="FFFFFF"/>
        </w:rPr>
        <w:t>_</w:t>
      </w:r>
      <w:proofErr w:type="gramEnd"/>
      <w:r w:rsidR="007D5B47">
        <w:rPr>
          <w:color w:val="000000"/>
          <w:u w:val="single"/>
          <w:shd w:val="clear" w:color="auto" w:fill="FFFFFF"/>
        </w:rPr>
        <w:t>____________________</w:t>
      </w:r>
    </w:p>
    <w:p w:rsidR="0072242B" w:rsidRPr="007D5B47" w:rsidRDefault="007D5B47" w:rsidP="00843FBB">
      <w:pPr>
        <w:keepLines/>
        <w:spacing w:before="20" w:after="20" w:line="276" w:lineRule="auto"/>
        <w:rPr>
          <w:u w:val="single"/>
        </w:rPr>
      </w:pPr>
      <w:r>
        <w:rPr>
          <w:b/>
        </w:rPr>
        <w:t xml:space="preserve">      </w:t>
      </w:r>
      <w:r w:rsidR="00202CB5">
        <w:rPr>
          <w:b/>
        </w:rPr>
        <w:t>Р</w:t>
      </w:r>
      <w:r w:rsidR="0072242B" w:rsidRPr="00145A91">
        <w:rPr>
          <w:b/>
        </w:rPr>
        <w:t>азвивающие</w:t>
      </w:r>
      <w:r w:rsidR="00202CB5">
        <w:rPr>
          <w:b/>
        </w:rPr>
        <w:t xml:space="preserve"> </w:t>
      </w:r>
      <w:r w:rsidR="00202CB5" w:rsidRPr="00202CB5">
        <w:rPr>
          <w:u w:val="single"/>
        </w:rPr>
        <w:t xml:space="preserve">Повышение самооценки, развитие певческих </w:t>
      </w:r>
      <w:proofErr w:type="spellStart"/>
      <w:r w:rsidR="00202CB5" w:rsidRPr="00202CB5">
        <w:rPr>
          <w:u w:val="single"/>
        </w:rPr>
        <w:t>данных.</w:t>
      </w:r>
      <w:r w:rsidR="00843FBB" w:rsidRPr="00843FBB">
        <w:rPr>
          <w:u w:val="single"/>
        </w:rPr>
        <w:t>развивать</w:t>
      </w:r>
      <w:proofErr w:type="spellEnd"/>
      <w:r w:rsidR="00843FBB" w:rsidRPr="00843FBB">
        <w:rPr>
          <w:u w:val="single"/>
        </w:rPr>
        <w:t xml:space="preserve"> воображение и творческое </w:t>
      </w:r>
      <w:proofErr w:type="gramStart"/>
      <w:r w:rsidR="00843FBB" w:rsidRPr="00843FBB">
        <w:rPr>
          <w:u w:val="single"/>
        </w:rPr>
        <w:t>мышление;</w:t>
      </w:r>
      <w:r w:rsidR="00202CB5">
        <w:rPr>
          <w:u w:val="single"/>
        </w:rPr>
        <w:t>_</w:t>
      </w:r>
      <w:proofErr w:type="gramEnd"/>
      <w:r w:rsidR="00202CB5">
        <w:rPr>
          <w:u w:val="single"/>
        </w:rPr>
        <w:t>________</w:t>
      </w:r>
    </w:p>
    <w:p w:rsidR="00572AE3" w:rsidRDefault="0072242B" w:rsidP="00572AE3">
      <w:pPr>
        <w:keepLines/>
        <w:spacing w:before="20" w:after="20" w:line="276" w:lineRule="auto"/>
        <w:ind w:left="357"/>
        <w:jc w:val="both"/>
        <w:rPr>
          <w:rFonts w:ascii="Arial" w:hAnsi="Arial" w:cs="Arial"/>
          <w:color w:val="000000"/>
          <w:sz w:val="26"/>
          <w:szCs w:val="26"/>
          <w:shd w:val="clear" w:color="auto" w:fill="F5F5F5"/>
        </w:rPr>
      </w:pPr>
      <w:r>
        <w:rPr>
          <w:b/>
        </w:rPr>
        <w:t>в</w:t>
      </w:r>
      <w:r w:rsidRPr="00145A91">
        <w:rPr>
          <w:b/>
        </w:rPr>
        <w:t>оспитательные</w:t>
      </w:r>
      <w:r w:rsidR="00572AE3" w:rsidRPr="00572AE3">
        <w:rPr>
          <w:rFonts w:ascii="Arial" w:hAnsi="Arial" w:cs="Arial"/>
          <w:color w:val="000000"/>
          <w:sz w:val="26"/>
          <w:szCs w:val="26"/>
          <w:shd w:val="clear" w:color="auto" w:fill="F5F5F5"/>
        </w:rPr>
        <w:t xml:space="preserve"> </w:t>
      </w:r>
      <w:r w:rsidR="00202CB5" w:rsidRPr="00202CB5">
        <w:rPr>
          <w:color w:val="000000"/>
          <w:u w:val="single"/>
          <w:shd w:val="clear" w:color="auto" w:fill="FFFFFF"/>
        </w:rPr>
        <w:t>Восп</w:t>
      </w:r>
      <w:r w:rsidR="00440725">
        <w:rPr>
          <w:color w:val="000000"/>
          <w:u w:val="single"/>
          <w:shd w:val="clear" w:color="auto" w:fill="FFFFFF"/>
        </w:rPr>
        <w:t>итание чувства ответственности________________________________________________________________</w:t>
      </w:r>
      <w:bookmarkStart w:id="0" w:name="_GoBack"/>
      <w:bookmarkEnd w:id="0"/>
    </w:p>
    <w:p w:rsidR="0072242B" w:rsidRPr="00145A91" w:rsidRDefault="0072242B" w:rsidP="00843FBB">
      <w:pPr>
        <w:keepLines/>
        <w:tabs>
          <w:tab w:val="left" w:pos="6345"/>
        </w:tabs>
        <w:spacing w:before="20" w:after="20" w:line="276" w:lineRule="auto"/>
        <w:ind w:left="357"/>
        <w:jc w:val="both"/>
        <w:rPr>
          <w:b/>
        </w:rPr>
      </w:pPr>
      <w:r w:rsidRPr="00145A91">
        <w:rPr>
          <w:b/>
        </w:rPr>
        <w:t xml:space="preserve">Методы и приёмы: </w:t>
      </w:r>
      <w:r w:rsidR="00843FBB">
        <w:rPr>
          <w:b/>
        </w:rPr>
        <w:tab/>
      </w:r>
    </w:p>
    <w:p w:rsidR="0072242B" w:rsidRPr="00145A91" w:rsidRDefault="0072242B" w:rsidP="00572AE3">
      <w:pPr>
        <w:keepLines/>
        <w:spacing w:line="276" w:lineRule="auto"/>
        <w:ind w:left="357"/>
        <w:jc w:val="both"/>
      </w:pPr>
      <w:r w:rsidRPr="00145A91">
        <w:t>практические:</w:t>
      </w:r>
      <w:r w:rsidR="00CA08BA" w:rsidRPr="00CA08BA">
        <w:rPr>
          <w:u w:val="single"/>
        </w:rPr>
        <w:t xml:space="preserve"> </w:t>
      </w:r>
      <w:r w:rsidR="00CA08BA" w:rsidRPr="00E57A64">
        <w:rPr>
          <w:u w:val="single"/>
        </w:rPr>
        <w:t>музыкально-ритмические игра, слушание, пение</w:t>
      </w:r>
      <w:r w:rsidR="00CA08BA">
        <w:rPr>
          <w:u w:val="single"/>
        </w:rPr>
        <w:t xml:space="preserve">              </w:t>
      </w:r>
      <w:r w:rsidR="00CA08BA" w:rsidRPr="00E57A64">
        <w:rPr>
          <w:u w:val="single"/>
        </w:rPr>
        <w:t xml:space="preserve">         </w:t>
      </w:r>
      <w:r w:rsidRPr="00145A91">
        <w:t>_______________________________________</w:t>
      </w:r>
      <w:r>
        <w:t>____</w:t>
      </w:r>
    </w:p>
    <w:p w:rsidR="0072242B" w:rsidRPr="00145A91" w:rsidRDefault="00440725" w:rsidP="00572AE3">
      <w:pPr>
        <w:keepLines/>
        <w:spacing w:line="276" w:lineRule="auto"/>
        <w:ind w:left="357"/>
        <w:jc w:val="both"/>
      </w:pPr>
      <w:r>
        <w:t>наглядные:</w:t>
      </w:r>
      <w:r w:rsidR="00CA08BA" w:rsidRPr="00E57A64">
        <w:rPr>
          <w:u w:val="single"/>
        </w:rPr>
        <w:t xml:space="preserve"> дидактический материал</w:t>
      </w:r>
      <w:r w:rsidR="00CA08BA">
        <w:rPr>
          <w:u w:val="single"/>
        </w:rPr>
        <w:t xml:space="preserve">                 </w:t>
      </w:r>
      <w:r w:rsidR="00CA08BA" w:rsidRPr="00E57A64">
        <w:rPr>
          <w:u w:val="single"/>
        </w:rPr>
        <w:t xml:space="preserve">                                       </w:t>
      </w:r>
      <w:r w:rsidR="0072242B" w:rsidRPr="00145A91">
        <w:t>______________</w:t>
      </w:r>
      <w:r w:rsidR="00CA08BA">
        <w:t>________________________</w:t>
      </w:r>
      <w:r>
        <w:t>____________</w:t>
      </w:r>
    </w:p>
    <w:p w:rsidR="0072242B" w:rsidRDefault="0072242B" w:rsidP="00572AE3">
      <w:pPr>
        <w:keepLines/>
        <w:spacing w:line="276" w:lineRule="auto"/>
        <w:ind w:left="357"/>
        <w:jc w:val="both"/>
      </w:pPr>
      <w:proofErr w:type="gramStart"/>
      <w:r w:rsidRPr="00145A91">
        <w:t>словесные:_</w:t>
      </w:r>
      <w:proofErr w:type="gramEnd"/>
      <w:r w:rsidR="00CA08BA" w:rsidRPr="00CA08BA">
        <w:rPr>
          <w:u w:val="single"/>
        </w:rPr>
        <w:t>беседа</w:t>
      </w:r>
      <w:r w:rsidRPr="00145A91">
        <w:t>___________________________________</w:t>
      </w:r>
      <w:r w:rsidR="00CA08BA">
        <w:t>_______________________________</w:t>
      </w:r>
      <w:r w:rsidRPr="00145A91">
        <w:t>________________</w:t>
      </w:r>
      <w:r>
        <w:t>____</w:t>
      </w:r>
      <w:r w:rsidR="00CA08BA">
        <w:t>_______</w:t>
      </w:r>
    </w:p>
    <w:p w:rsidR="00440725" w:rsidRPr="00440725" w:rsidRDefault="00E03B8B" w:rsidP="00440725">
      <w:pPr>
        <w:pStyle w:val="a9"/>
        <w:rPr>
          <w:i/>
          <w:iCs/>
          <w:u w:val="single"/>
        </w:rPr>
      </w:pPr>
      <w:r>
        <w:rPr>
          <w:b/>
        </w:rPr>
        <w:t xml:space="preserve">      </w:t>
      </w:r>
      <w:r w:rsidR="0072242B">
        <w:rPr>
          <w:b/>
        </w:rPr>
        <w:t>Музыкальный материал</w:t>
      </w:r>
      <w:r w:rsidR="00CA08BA" w:rsidRPr="00E03B8B">
        <w:rPr>
          <w:b/>
          <w:u w:val="single"/>
        </w:rPr>
        <w:t xml:space="preserve"> </w:t>
      </w:r>
      <w:r w:rsidR="00440725" w:rsidRPr="00440725">
        <w:rPr>
          <w:iCs/>
          <w:u w:val="single"/>
        </w:rPr>
        <w:t>«Все друзья вокруг»</w:t>
      </w:r>
      <w:r w:rsidR="00440725" w:rsidRPr="00440725">
        <w:rPr>
          <w:iCs/>
          <w:u w:val="single"/>
        </w:rPr>
        <w:t>,</w:t>
      </w:r>
      <w:r w:rsidR="00440725" w:rsidRPr="00440725">
        <w:rPr>
          <w:u w:val="single"/>
        </w:rPr>
        <w:t xml:space="preserve"> «Песенки паровоза», </w:t>
      </w:r>
      <w:r w:rsidR="00440725" w:rsidRPr="00440725">
        <w:rPr>
          <w:u w:val="single"/>
        </w:rPr>
        <w:t>«Песенка бабочек»</w:t>
      </w:r>
      <w:r w:rsidR="00440725" w:rsidRPr="00440725">
        <w:rPr>
          <w:u w:val="single"/>
        </w:rPr>
        <w:t xml:space="preserve">, </w:t>
      </w:r>
      <w:proofErr w:type="spellStart"/>
      <w:r w:rsidR="00440725" w:rsidRPr="00440725">
        <w:rPr>
          <w:u w:val="single"/>
        </w:rPr>
        <w:t>Э.Григ</w:t>
      </w:r>
      <w:proofErr w:type="spellEnd"/>
      <w:r w:rsidR="00440725" w:rsidRPr="00440725">
        <w:rPr>
          <w:u w:val="single"/>
        </w:rPr>
        <w:t xml:space="preserve"> «</w:t>
      </w:r>
      <w:proofErr w:type="gramStart"/>
      <w:r w:rsidR="00440725" w:rsidRPr="00440725">
        <w:rPr>
          <w:u w:val="single"/>
        </w:rPr>
        <w:t>Весной»</w:t>
      </w:r>
      <w:r w:rsidR="00440725" w:rsidRPr="00440725">
        <w:rPr>
          <w:u w:val="single"/>
        </w:rPr>
        <w:t>_</w:t>
      </w:r>
      <w:proofErr w:type="gramEnd"/>
      <w:r w:rsidR="00440725" w:rsidRPr="00440725">
        <w:rPr>
          <w:u w:val="single"/>
        </w:rPr>
        <w:t>_________________</w:t>
      </w:r>
    </w:p>
    <w:p w:rsidR="00CA08BA" w:rsidRDefault="0072242B" w:rsidP="00440725">
      <w:pPr>
        <w:pStyle w:val="a9"/>
      </w:pPr>
      <w:r w:rsidRPr="00145A91">
        <w:rPr>
          <w:b/>
        </w:rPr>
        <w:t>Материалы и оборудование</w:t>
      </w:r>
      <w:r w:rsidR="00CA08BA" w:rsidRPr="00CA08BA">
        <w:rPr>
          <w:color w:val="000000"/>
          <w:sz w:val="28"/>
          <w:szCs w:val="28"/>
          <w:shd w:val="clear" w:color="auto" w:fill="FFFFFF"/>
        </w:rPr>
        <w:t xml:space="preserve"> </w:t>
      </w:r>
      <w:r w:rsidR="00CA08BA" w:rsidRPr="00CA08BA">
        <w:rPr>
          <w:u w:val="single"/>
        </w:rPr>
        <w:t>Мультимед</w:t>
      </w:r>
      <w:r w:rsidR="00C709C8">
        <w:rPr>
          <w:u w:val="single"/>
        </w:rPr>
        <w:t xml:space="preserve">иа, ноутбук, музыкальный </w:t>
      </w:r>
      <w:proofErr w:type="spellStart"/>
      <w:proofErr w:type="gramStart"/>
      <w:r w:rsidR="00C709C8">
        <w:rPr>
          <w:u w:val="single"/>
        </w:rPr>
        <w:t>центр,презентация</w:t>
      </w:r>
      <w:proofErr w:type="spellEnd"/>
      <w:proofErr w:type="gramEnd"/>
      <w:r w:rsidR="00C709C8">
        <w:rPr>
          <w:u w:val="single"/>
        </w:rPr>
        <w:t>____________________________________</w:t>
      </w:r>
    </w:p>
    <w:p w:rsidR="0072242B" w:rsidRDefault="0072242B" w:rsidP="00CA08BA">
      <w:pPr>
        <w:keepLines/>
        <w:spacing w:line="276" w:lineRule="auto"/>
        <w:ind w:left="357"/>
        <w:jc w:val="both"/>
        <w:rPr>
          <w:b/>
          <w:sz w:val="28"/>
          <w:szCs w:val="28"/>
        </w:rPr>
      </w:pPr>
      <w:r w:rsidRPr="00145A91">
        <w:rPr>
          <w:b/>
        </w:rPr>
        <w:t>Взаимодействие с воспитателями</w:t>
      </w:r>
      <w:r w:rsidR="00CA08BA" w:rsidRPr="00CA08BA">
        <w:rPr>
          <w:u w:val="single"/>
        </w:rPr>
        <w:t xml:space="preserve"> </w:t>
      </w:r>
      <w:r w:rsidR="00CA08BA" w:rsidRPr="00E57A64">
        <w:rPr>
          <w:u w:val="single"/>
        </w:rPr>
        <w:t>помощь в организации и про</w:t>
      </w:r>
      <w:r w:rsidR="00CA08BA">
        <w:rPr>
          <w:u w:val="single"/>
        </w:rPr>
        <w:t>ведении музыкального занятия______________________________</w:t>
      </w:r>
    </w:p>
    <w:p w:rsidR="0072242B" w:rsidRDefault="0072242B" w:rsidP="0072242B">
      <w:pPr>
        <w:ind w:left="360"/>
        <w:jc w:val="center"/>
        <w:rPr>
          <w:b/>
          <w:sz w:val="28"/>
          <w:szCs w:val="28"/>
        </w:rPr>
      </w:pPr>
    </w:p>
    <w:p w:rsidR="00572AE3" w:rsidRDefault="00572AE3" w:rsidP="0072242B">
      <w:pPr>
        <w:ind w:left="360"/>
        <w:jc w:val="center"/>
        <w:rPr>
          <w:b/>
          <w:sz w:val="28"/>
          <w:szCs w:val="28"/>
        </w:rPr>
      </w:pPr>
    </w:p>
    <w:p w:rsidR="00EE447B" w:rsidRDefault="00EE447B" w:rsidP="0072242B">
      <w:pPr>
        <w:ind w:left="360"/>
        <w:jc w:val="center"/>
        <w:rPr>
          <w:b/>
          <w:sz w:val="28"/>
          <w:szCs w:val="28"/>
        </w:rPr>
      </w:pPr>
    </w:p>
    <w:p w:rsidR="00EE447B" w:rsidRDefault="00EE447B" w:rsidP="0072242B">
      <w:pPr>
        <w:ind w:left="360"/>
        <w:jc w:val="center"/>
        <w:rPr>
          <w:b/>
          <w:sz w:val="28"/>
          <w:szCs w:val="28"/>
        </w:rPr>
      </w:pPr>
    </w:p>
    <w:p w:rsidR="00EE447B" w:rsidRDefault="00EE447B" w:rsidP="0072242B">
      <w:pPr>
        <w:ind w:left="360"/>
        <w:jc w:val="center"/>
        <w:rPr>
          <w:b/>
          <w:sz w:val="28"/>
          <w:szCs w:val="28"/>
        </w:rPr>
      </w:pPr>
    </w:p>
    <w:p w:rsidR="00CA08BA" w:rsidRDefault="00CA08BA" w:rsidP="00CA08BA">
      <w:pPr>
        <w:rPr>
          <w:b/>
          <w:sz w:val="28"/>
          <w:szCs w:val="28"/>
        </w:rPr>
      </w:pPr>
    </w:p>
    <w:p w:rsidR="00CA08BA" w:rsidRDefault="00CA08BA" w:rsidP="00CA08BA">
      <w:pPr>
        <w:jc w:val="center"/>
        <w:rPr>
          <w:b/>
          <w:sz w:val="28"/>
          <w:szCs w:val="28"/>
        </w:rPr>
      </w:pPr>
    </w:p>
    <w:p w:rsidR="00CA08BA" w:rsidRDefault="00CA08BA" w:rsidP="00CA08BA">
      <w:pPr>
        <w:jc w:val="center"/>
        <w:rPr>
          <w:b/>
          <w:sz w:val="28"/>
          <w:szCs w:val="28"/>
        </w:rPr>
      </w:pPr>
    </w:p>
    <w:p w:rsidR="00752561" w:rsidRDefault="00752561" w:rsidP="00CA08BA">
      <w:pPr>
        <w:jc w:val="center"/>
        <w:rPr>
          <w:b/>
          <w:sz w:val="28"/>
          <w:szCs w:val="28"/>
        </w:rPr>
      </w:pPr>
    </w:p>
    <w:p w:rsidR="00385403" w:rsidRDefault="00385403" w:rsidP="00CA08BA">
      <w:pPr>
        <w:jc w:val="center"/>
        <w:rPr>
          <w:b/>
          <w:sz w:val="28"/>
          <w:szCs w:val="28"/>
        </w:rPr>
      </w:pPr>
    </w:p>
    <w:p w:rsidR="00E03B8B" w:rsidRDefault="00E03B8B" w:rsidP="00CA08BA">
      <w:pPr>
        <w:jc w:val="center"/>
        <w:rPr>
          <w:b/>
          <w:sz w:val="28"/>
          <w:szCs w:val="28"/>
        </w:rPr>
      </w:pPr>
    </w:p>
    <w:p w:rsidR="0072242B" w:rsidRDefault="0072242B" w:rsidP="00CA08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Логика образовательной деятельности</w:t>
      </w:r>
    </w:p>
    <w:tbl>
      <w:tblPr>
        <w:tblStyle w:val="a3"/>
        <w:tblW w:w="14170" w:type="dxa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3969"/>
        <w:gridCol w:w="4961"/>
        <w:gridCol w:w="2551"/>
      </w:tblGrid>
      <w:tr w:rsidR="0072242B" w:rsidTr="007D5B47">
        <w:trPr>
          <w:trHeight w:val="987"/>
        </w:trPr>
        <w:tc>
          <w:tcPr>
            <w:tcW w:w="988" w:type="dxa"/>
            <w:vAlign w:val="center"/>
          </w:tcPr>
          <w:p w:rsidR="0072242B" w:rsidRPr="002578AF" w:rsidRDefault="0072242B" w:rsidP="0072242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578AF">
              <w:rPr>
                <w:rFonts w:ascii="Times New Roman" w:hAnsi="Times New Roman"/>
                <w:b/>
              </w:rPr>
              <w:br w:type="page"/>
              <w:t>Этапы занятия</w:t>
            </w:r>
          </w:p>
          <w:p w:rsidR="0072242B" w:rsidRPr="002578AF" w:rsidRDefault="0072242B" w:rsidP="0072242B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72242B" w:rsidRPr="002578AF" w:rsidRDefault="0072242B" w:rsidP="0072242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578AF">
              <w:rPr>
                <w:rFonts w:ascii="Times New Roman" w:hAnsi="Times New Roman"/>
                <w:b/>
              </w:rPr>
              <w:t>Виды музыкальной деятельности</w:t>
            </w:r>
          </w:p>
        </w:tc>
        <w:tc>
          <w:tcPr>
            <w:tcW w:w="3969" w:type="dxa"/>
            <w:vAlign w:val="center"/>
          </w:tcPr>
          <w:p w:rsidR="0072242B" w:rsidRPr="002578AF" w:rsidRDefault="0072242B" w:rsidP="0072242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578AF">
              <w:rPr>
                <w:rFonts w:ascii="Times New Roman" w:hAnsi="Times New Roman"/>
                <w:b/>
              </w:rPr>
              <w:t>Деятельность музыкального</w:t>
            </w:r>
          </w:p>
          <w:p w:rsidR="0072242B" w:rsidRPr="002578AF" w:rsidRDefault="0072242B" w:rsidP="0072242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578AF">
              <w:rPr>
                <w:rFonts w:ascii="Times New Roman" w:hAnsi="Times New Roman"/>
                <w:b/>
              </w:rPr>
              <w:t>руководителя</w:t>
            </w:r>
          </w:p>
        </w:tc>
        <w:tc>
          <w:tcPr>
            <w:tcW w:w="4961" w:type="dxa"/>
            <w:vAlign w:val="center"/>
          </w:tcPr>
          <w:p w:rsidR="0072242B" w:rsidRPr="002578AF" w:rsidRDefault="0072242B" w:rsidP="0072242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578AF">
              <w:rPr>
                <w:rFonts w:ascii="Times New Roman" w:hAnsi="Times New Roman"/>
                <w:b/>
              </w:rPr>
              <w:t>Деятельность детей</w:t>
            </w:r>
          </w:p>
        </w:tc>
        <w:tc>
          <w:tcPr>
            <w:tcW w:w="2551" w:type="dxa"/>
            <w:vAlign w:val="center"/>
          </w:tcPr>
          <w:p w:rsidR="0072242B" w:rsidRPr="002578AF" w:rsidRDefault="0072242B" w:rsidP="0072242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578AF">
              <w:rPr>
                <w:rFonts w:ascii="Times New Roman" w:hAnsi="Times New Roman"/>
                <w:b/>
              </w:rPr>
              <w:t>Ожидаемые результаты</w:t>
            </w:r>
          </w:p>
        </w:tc>
      </w:tr>
      <w:tr w:rsidR="0072242B" w:rsidTr="007D5B47">
        <w:trPr>
          <w:cantSplit/>
          <w:trHeight w:val="8354"/>
        </w:trPr>
        <w:tc>
          <w:tcPr>
            <w:tcW w:w="988" w:type="dxa"/>
            <w:textDirection w:val="btLr"/>
          </w:tcPr>
          <w:p w:rsidR="0072242B" w:rsidRPr="002578AF" w:rsidRDefault="0072242B" w:rsidP="00C72951">
            <w:pPr>
              <w:ind w:left="113" w:right="113"/>
              <w:jc w:val="center"/>
            </w:pPr>
            <w:r w:rsidRPr="002578AF">
              <w:t>1 этап:</w:t>
            </w:r>
            <w:r>
              <w:t xml:space="preserve"> </w:t>
            </w:r>
            <w:r w:rsidRPr="002578AF">
              <w:t>вводная</w:t>
            </w:r>
            <w:r>
              <w:t xml:space="preserve"> </w:t>
            </w:r>
            <w:r w:rsidRPr="002578AF">
              <w:t>часть</w:t>
            </w:r>
          </w:p>
          <w:p w:rsidR="0072242B" w:rsidRPr="002578AF" w:rsidRDefault="0072242B" w:rsidP="00C72951">
            <w:pPr>
              <w:ind w:left="113" w:right="113"/>
              <w:jc w:val="center"/>
            </w:pPr>
          </w:p>
          <w:p w:rsidR="0072242B" w:rsidRPr="002578AF" w:rsidRDefault="0072242B" w:rsidP="00C72951">
            <w:pPr>
              <w:ind w:left="113" w:right="113"/>
              <w:jc w:val="center"/>
            </w:pPr>
          </w:p>
          <w:p w:rsidR="0072242B" w:rsidRPr="002578AF" w:rsidRDefault="0072242B" w:rsidP="00C72951">
            <w:pPr>
              <w:ind w:left="113" w:right="113"/>
              <w:jc w:val="center"/>
            </w:pPr>
          </w:p>
        </w:tc>
        <w:tc>
          <w:tcPr>
            <w:tcW w:w="1701" w:type="dxa"/>
          </w:tcPr>
          <w:p w:rsidR="0072242B" w:rsidRDefault="0072242B" w:rsidP="00C72951"/>
        </w:tc>
        <w:tc>
          <w:tcPr>
            <w:tcW w:w="3969" w:type="dxa"/>
          </w:tcPr>
          <w:p w:rsidR="00843FBB" w:rsidRDefault="000262F1" w:rsidP="00202CB5">
            <w:pPr>
              <w:pStyle w:val="a9"/>
            </w:pPr>
            <w:proofErr w:type="gramStart"/>
            <w:r>
              <w:t>Ребята ,</w:t>
            </w:r>
            <w:proofErr w:type="gramEnd"/>
            <w:r>
              <w:t xml:space="preserve"> Здравствуйте! Представьте, что мы находимся в вагончике поезда.</w:t>
            </w:r>
          </w:p>
          <w:p w:rsidR="000262F1" w:rsidRDefault="000262F1" w:rsidP="00202CB5">
            <w:pPr>
              <w:pStyle w:val="a9"/>
            </w:pPr>
            <w:r>
              <w:t>Включается звук гудка поезда.</w:t>
            </w:r>
          </w:p>
          <w:p w:rsidR="000262F1" w:rsidRDefault="000262F1" w:rsidP="00202CB5">
            <w:pPr>
              <w:pStyle w:val="a9"/>
              <w:rPr>
                <w:i/>
                <w:iCs/>
              </w:rPr>
            </w:pPr>
            <w:r w:rsidRPr="000262F1">
              <w:rPr>
                <w:i/>
                <w:iCs/>
              </w:rPr>
              <w:t>«Поезд отправляется»</w:t>
            </w:r>
          </w:p>
          <w:p w:rsidR="000262F1" w:rsidRDefault="000262F1" w:rsidP="00202CB5">
            <w:pPr>
              <w:pStyle w:val="a9"/>
            </w:pPr>
            <w:r w:rsidRPr="000262F1">
              <w:t xml:space="preserve">Под аккомпанемент «Песенки </w:t>
            </w:r>
            <w:proofErr w:type="gramStart"/>
            <w:r w:rsidRPr="000262F1">
              <w:t>паровоза»-</w:t>
            </w:r>
            <w:proofErr w:type="gramEnd"/>
            <w:r w:rsidRPr="000262F1">
              <w:t xml:space="preserve"> состав трогается с места</w:t>
            </w:r>
          </w:p>
          <w:p w:rsidR="000262F1" w:rsidRPr="000262F1" w:rsidRDefault="000262F1" w:rsidP="00202CB5">
            <w:pPr>
              <w:pStyle w:val="a9"/>
            </w:pPr>
            <w:r w:rsidRPr="000262F1">
              <w:rPr>
                <w:iCs/>
              </w:rPr>
              <w:t>«Я бегу, бегу, бегу»</w:t>
            </w:r>
            <w:r w:rsidRPr="000262F1">
              <w:t>.</w:t>
            </w:r>
          </w:p>
          <w:p w:rsidR="000262F1" w:rsidRDefault="000262F1" w:rsidP="00202CB5">
            <w:pPr>
              <w:pStyle w:val="a9"/>
            </w:pPr>
            <w:r w:rsidRPr="000262F1">
              <w:t>А в проигрыше: «</w:t>
            </w:r>
            <w:proofErr w:type="spellStart"/>
            <w:r w:rsidRPr="000262F1">
              <w:t>Чух</w:t>
            </w:r>
            <w:proofErr w:type="spellEnd"/>
            <w:r w:rsidRPr="000262F1">
              <w:t xml:space="preserve">, </w:t>
            </w:r>
            <w:proofErr w:type="spellStart"/>
            <w:r w:rsidRPr="000262F1">
              <w:t>чух</w:t>
            </w:r>
            <w:proofErr w:type="spellEnd"/>
            <w:r w:rsidRPr="000262F1">
              <w:t xml:space="preserve">, </w:t>
            </w:r>
            <w:proofErr w:type="spellStart"/>
            <w:r w:rsidRPr="000262F1">
              <w:t>чух</w:t>
            </w:r>
            <w:proofErr w:type="spellEnd"/>
            <w:r w:rsidRPr="000262F1">
              <w:t>»</w:t>
            </w:r>
          </w:p>
          <w:p w:rsidR="000262F1" w:rsidRDefault="000262F1" w:rsidP="00202CB5">
            <w:pPr>
              <w:pStyle w:val="a9"/>
            </w:pPr>
            <w:r w:rsidRPr="000262F1">
              <w:t>Поезд прибыл на полянку. Чтобы она стала красивой, надо посадить цветочки. Каждый из них состоит из серединки (семечка) и шести лепестков одного цвета.</w:t>
            </w:r>
          </w:p>
          <w:p w:rsidR="000262F1" w:rsidRDefault="000262F1" w:rsidP="00202CB5">
            <w:pPr>
              <w:pStyle w:val="a9"/>
            </w:pPr>
            <w:r w:rsidRPr="000262F1">
              <w:t>Руководитель раздает детям по семечку и раскладывает лепестки на полянке. Задача каждого ребенка – посадить семечко, полить его и собрать по одному лепестку соцветие.</w:t>
            </w:r>
          </w:p>
          <w:p w:rsidR="000262F1" w:rsidRDefault="000262F1" w:rsidP="00202CB5">
            <w:pPr>
              <w:pStyle w:val="a9"/>
            </w:pPr>
            <w:r>
              <w:t xml:space="preserve">А сейчас мы с вами представим, что мы бабочки на </w:t>
            </w:r>
            <w:proofErr w:type="gramStart"/>
            <w:r>
              <w:t>полянке  и</w:t>
            </w:r>
            <w:proofErr w:type="gramEnd"/>
            <w:r>
              <w:t xml:space="preserve"> разучим танец бабочек.</w:t>
            </w:r>
          </w:p>
          <w:p w:rsidR="000262F1" w:rsidRDefault="000262F1" w:rsidP="00202CB5">
            <w:pPr>
              <w:pStyle w:val="a9"/>
            </w:pPr>
            <w:r w:rsidRPr="000262F1">
              <w:t>звучит «Песенка бабочек»</w:t>
            </w:r>
          </w:p>
          <w:p w:rsidR="000262F1" w:rsidRDefault="000262F1" w:rsidP="00202CB5">
            <w:pPr>
              <w:pStyle w:val="a9"/>
            </w:pPr>
            <w:r>
              <w:t xml:space="preserve">Какие красивые у нас бабочки получились! Какие вы молодцы! </w:t>
            </w:r>
          </w:p>
          <w:p w:rsidR="000262F1" w:rsidRPr="00202CB5" w:rsidRDefault="000262F1" w:rsidP="00202CB5">
            <w:pPr>
              <w:pStyle w:val="a9"/>
            </w:pPr>
          </w:p>
        </w:tc>
        <w:tc>
          <w:tcPr>
            <w:tcW w:w="4961" w:type="dxa"/>
          </w:tcPr>
          <w:p w:rsidR="005C04B6" w:rsidRDefault="00202CB5" w:rsidP="00EF19FE">
            <w:r w:rsidRPr="00202CB5">
              <w:t>Дети заходят в зал парами под марш, здороваются с муз. руководителем.</w:t>
            </w:r>
            <w:r w:rsidR="000262F1">
              <w:t xml:space="preserve"> Садятся на стульчики.</w:t>
            </w:r>
          </w:p>
          <w:p w:rsidR="005C04B6" w:rsidRDefault="005C04B6" w:rsidP="00EF19FE"/>
          <w:p w:rsidR="000262F1" w:rsidRDefault="000262F1" w:rsidP="00EF19FE">
            <w:r>
              <w:t>Д</w:t>
            </w:r>
            <w:r w:rsidRPr="000262F1">
              <w:t>ети ногами изображают стук колес, руки полусогнуты – колесики крутятся.</w:t>
            </w:r>
          </w:p>
          <w:p w:rsidR="000262F1" w:rsidRDefault="000262F1" w:rsidP="00EF19FE"/>
          <w:p w:rsidR="000262F1" w:rsidRDefault="000262F1" w:rsidP="00EF19FE">
            <w:r w:rsidRPr="000262F1">
              <w:t>Дети: «</w:t>
            </w:r>
            <w:proofErr w:type="spellStart"/>
            <w:r w:rsidRPr="000262F1">
              <w:t>Гу</w:t>
            </w:r>
            <w:proofErr w:type="spellEnd"/>
            <w:r w:rsidRPr="000262F1">
              <w:t xml:space="preserve">, </w:t>
            </w:r>
            <w:proofErr w:type="spellStart"/>
            <w:r w:rsidRPr="000262F1">
              <w:t>гу</w:t>
            </w:r>
            <w:proofErr w:type="spellEnd"/>
            <w:r w:rsidRPr="000262F1">
              <w:t xml:space="preserve">, </w:t>
            </w:r>
            <w:proofErr w:type="spellStart"/>
            <w:r w:rsidRPr="000262F1">
              <w:t>гу</w:t>
            </w:r>
            <w:proofErr w:type="spellEnd"/>
            <w:r w:rsidRPr="000262F1">
              <w:t>»</w:t>
            </w:r>
          </w:p>
          <w:p w:rsidR="000262F1" w:rsidRDefault="000262F1" w:rsidP="00EF19FE"/>
          <w:p w:rsidR="000262F1" w:rsidRDefault="000262F1" w:rsidP="00EF19FE"/>
          <w:p w:rsidR="000262F1" w:rsidRDefault="000262F1" w:rsidP="00EF19FE"/>
          <w:p w:rsidR="000262F1" w:rsidRDefault="000262F1" w:rsidP="00EF19FE"/>
          <w:p w:rsidR="000262F1" w:rsidRDefault="000262F1" w:rsidP="00EF19FE"/>
          <w:p w:rsidR="000262F1" w:rsidRDefault="000262F1" w:rsidP="00EF19FE"/>
          <w:p w:rsidR="000262F1" w:rsidRDefault="000262F1" w:rsidP="00EF19FE"/>
          <w:p w:rsidR="000262F1" w:rsidRDefault="000262F1" w:rsidP="00EF19FE"/>
          <w:p w:rsidR="000262F1" w:rsidRDefault="000262F1" w:rsidP="00EF19FE"/>
          <w:p w:rsidR="000262F1" w:rsidRDefault="000262F1" w:rsidP="00EF19FE"/>
          <w:p w:rsidR="000262F1" w:rsidRDefault="000262F1" w:rsidP="00EF19FE"/>
          <w:p w:rsidR="000262F1" w:rsidRDefault="000262F1" w:rsidP="00EF19FE"/>
          <w:p w:rsidR="000262F1" w:rsidRDefault="000262F1" w:rsidP="00EF19FE">
            <w:r w:rsidRPr="000262F1">
              <w:t xml:space="preserve">водят хоровод </w:t>
            </w:r>
            <w:proofErr w:type="gramStart"/>
            <w:r w:rsidRPr="000262F1">
              <w:t>вокруг цветка</w:t>
            </w:r>
            <w:proofErr w:type="gramEnd"/>
            <w:r w:rsidRPr="000262F1">
              <w:t xml:space="preserve"> определенного </w:t>
            </w:r>
            <w:proofErr w:type="spellStart"/>
            <w:r w:rsidRPr="000262F1">
              <w:t>цета</w:t>
            </w:r>
            <w:proofErr w:type="spellEnd"/>
            <w:r w:rsidRPr="000262F1">
              <w:t>, каждый кружится вокруг своего цветка, перелетают с цветка на цветок.</w:t>
            </w:r>
          </w:p>
        </w:tc>
        <w:tc>
          <w:tcPr>
            <w:tcW w:w="2551" w:type="dxa"/>
          </w:tcPr>
          <w:p w:rsidR="0072242B" w:rsidRDefault="00CA08BA" w:rsidP="00C72951">
            <w:r>
              <w:t>Дети дружно входят в музыкальный зал. Встают в круг. Отвечают на вопросы.</w:t>
            </w:r>
          </w:p>
        </w:tc>
      </w:tr>
      <w:tr w:rsidR="0072242B" w:rsidTr="007D5B47">
        <w:trPr>
          <w:cantSplit/>
          <w:trHeight w:val="10055"/>
        </w:trPr>
        <w:tc>
          <w:tcPr>
            <w:tcW w:w="988" w:type="dxa"/>
            <w:textDirection w:val="btLr"/>
            <w:vAlign w:val="center"/>
          </w:tcPr>
          <w:p w:rsidR="0072242B" w:rsidRPr="002578AF" w:rsidRDefault="00CA08BA" w:rsidP="0072242B">
            <w:pPr>
              <w:ind w:left="113" w:right="113"/>
              <w:jc w:val="center"/>
            </w:pPr>
            <w:r>
              <w:lastRenderedPageBreak/>
              <w:t>.</w:t>
            </w:r>
            <w:r w:rsidR="0072242B" w:rsidRPr="002578AF">
              <w:t>2 этап:</w:t>
            </w:r>
            <w:r w:rsidR="0072242B">
              <w:t xml:space="preserve"> </w:t>
            </w:r>
            <w:r w:rsidR="0072242B" w:rsidRPr="002578AF">
              <w:t>основная</w:t>
            </w:r>
            <w:r w:rsidR="0072242B">
              <w:t xml:space="preserve"> </w:t>
            </w:r>
            <w:r w:rsidR="0072242B" w:rsidRPr="002578AF">
              <w:t>часть</w:t>
            </w: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</w:tc>
        <w:tc>
          <w:tcPr>
            <w:tcW w:w="1701" w:type="dxa"/>
          </w:tcPr>
          <w:p w:rsidR="0072242B" w:rsidRDefault="0072242B" w:rsidP="00C72951"/>
          <w:p w:rsidR="0072242B" w:rsidRDefault="0072242B" w:rsidP="00C72951"/>
          <w:p w:rsidR="0072242B" w:rsidRDefault="0072242B" w:rsidP="00C72951"/>
          <w:p w:rsidR="0072242B" w:rsidRDefault="0072242B" w:rsidP="00C72951"/>
          <w:p w:rsidR="0072242B" w:rsidRDefault="0072242B" w:rsidP="00C72951"/>
          <w:p w:rsidR="0072242B" w:rsidRDefault="0072242B" w:rsidP="00C72951"/>
          <w:p w:rsidR="0072242B" w:rsidRDefault="0072242B" w:rsidP="00C72951"/>
          <w:p w:rsidR="0072242B" w:rsidRDefault="0072242B" w:rsidP="00C72951"/>
          <w:p w:rsidR="0072242B" w:rsidRDefault="0072242B" w:rsidP="00C72951"/>
          <w:p w:rsidR="0072242B" w:rsidRDefault="0072242B" w:rsidP="00C72951"/>
          <w:p w:rsidR="0072242B" w:rsidRDefault="0072242B" w:rsidP="00C72951"/>
          <w:p w:rsidR="0072242B" w:rsidRDefault="0072242B" w:rsidP="00C72951"/>
          <w:p w:rsidR="0072242B" w:rsidRDefault="0072242B" w:rsidP="00C72951"/>
          <w:p w:rsidR="0072242B" w:rsidRDefault="0072242B" w:rsidP="00C72951"/>
          <w:p w:rsidR="0072242B" w:rsidRDefault="0072242B" w:rsidP="00C72951"/>
        </w:tc>
        <w:tc>
          <w:tcPr>
            <w:tcW w:w="3969" w:type="dxa"/>
          </w:tcPr>
          <w:p w:rsidR="00385403" w:rsidRPr="00411E3C" w:rsidRDefault="000262F1" w:rsidP="00411E3C">
            <w:pPr>
              <w:pStyle w:val="a9"/>
            </w:pPr>
            <w:r w:rsidRPr="00411E3C">
              <w:t xml:space="preserve">А теперь мы с вами </w:t>
            </w:r>
            <w:r w:rsidR="00411E3C" w:rsidRPr="00411E3C">
              <w:t xml:space="preserve">послушаем замечательное произведение. </w:t>
            </w:r>
          </w:p>
          <w:p w:rsidR="00411E3C" w:rsidRDefault="00411E3C" w:rsidP="00411E3C">
            <w:pPr>
              <w:pStyle w:val="a9"/>
            </w:pPr>
            <w:proofErr w:type="spellStart"/>
            <w:r w:rsidRPr="00411E3C">
              <w:t>Э.Григ</w:t>
            </w:r>
            <w:proofErr w:type="spellEnd"/>
            <w:r w:rsidRPr="00411E3C">
              <w:t xml:space="preserve"> «Весной»</w:t>
            </w:r>
          </w:p>
          <w:p w:rsidR="00411E3C" w:rsidRDefault="00411E3C" w:rsidP="00411E3C">
            <w:pPr>
              <w:pStyle w:val="a9"/>
            </w:pPr>
            <w:r>
              <w:t xml:space="preserve">Что вы увидели когда </w:t>
            </w:r>
            <w:proofErr w:type="gramStart"/>
            <w:r>
              <w:t>слушали ?</w:t>
            </w:r>
            <w:proofErr w:type="gramEnd"/>
            <w:r>
              <w:t xml:space="preserve"> Какая мелодия была? Грустная или веселая? </w:t>
            </w:r>
          </w:p>
          <w:p w:rsidR="00411E3C" w:rsidRDefault="00411E3C" w:rsidP="00411E3C">
            <w:pPr>
              <w:pStyle w:val="a9"/>
            </w:pPr>
            <w:r>
              <w:t xml:space="preserve">Молодцы ребята. </w:t>
            </w:r>
          </w:p>
          <w:p w:rsidR="000952C7" w:rsidRDefault="000952C7" w:rsidP="000952C7">
            <w:pPr>
              <w:pStyle w:val="a9"/>
            </w:pPr>
            <w:r>
              <w:t>Вот и наша конечная станция «Цветочная поляна»</w:t>
            </w:r>
            <w:r w:rsidR="0040472D">
              <w:t xml:space="preserve">. </w:t>
            </w:r>
          </w:p>
          <w:p w:rsidR="0040472D" w:rsidRDefault="0040472D" w:rsidP="0040472D">
            <w:pPr>
              <w:pStyle w:val="a9"/>
              <w:rPr>
                <w:i/>
                <w:iCs/>
              </w:rPr>
            </w:pPr>
            <w:r>
              <w:t xml:space="preserve">Давайте теперь с вами разучим песню </w:t>
            </w:r>
            <w:r w:rsidRPr="0040472D">
              <w:rPr>
                <w:i/>
                <w:iCs/>
              </w:rPr>
              <w:t>«Все друзья вокруг»</w:t>
            </w:r>
          </w:p>
          <w:p w:rsidR="0040472D" w:rsidRPr="000952C7" w:rsidRDefault="0040472D" w:rsidP="00440725">
            <w:pPr>
              <w:pStyle w:val="a9"/>
            </w:pPr>
          </w:p>
        </w:tc>
        <w:tc>
          <w:tcPr>
            <w:tcW w:w="4961" w:type="dxa"/>
          </w:tcPr>
          <w:p w:rsidR="0050477E" w:rsidRDefault="005C04B6" w:rsidP="0050477E">
            <w:r w:rsidRPr="005C04B6">
              <w:t>Дети слушают.</w:t>
            </w:r>
          </w:p>
          <w:p w:rsidR="005C04B6" w:rsidRDefault="005C04B6" w:rsidP="0050477E"/>
          <w:p w:rsidR="005C04B6" w:rsidRDefault="005C04B6" w:rsidP="0050477E"/>
          <w:p w:rsidR="005C04B6" w:rsidRDefault="005C04B6" w:rsidP="0050477E"/>
          <w:p w:rsidR="00385403" w:rsidRPr="0040472D" w:rsidRDefault="00411E3C" w:rsidP="0050477E">
            <w:r>
              <w:t xml:space="preserve">- Дети отвечают. </w:t>
            </w:r>
          </w:p>
          <w:p w:rsidR="00385403" w:rsidRDefault="00385403" w:rsidP="0050477E"/>
          <w:p w:rsidR="00385403" w:rsidRDefault="00385403" w:rsidP="0050477E"/>
          <w:p w:rsidR="00752561" w:rsidRDefault="00752561" w:rsidP="0050477E"/>
          <w:p w:rsidR="00752561" w:rsidRDefault="00752561" w:rsidP="0050477E"/>
          <w:p w:rsidR="00385403" w:rsidRPr="0050477E" w:rsidRDefault="00385403" w:rsidP="000952C7">
            <w:r>
              <w:t xml:space="preserve"> </w:t>
            </w:r>
            <w:r w:rsidR="0040472D">
              <w:t>Дети встают друг за другом как паровозик.</w:t>
            </w:r>
          </w:p>
        </w:tc>
        <w:tc>
          <w:tcPr>
            <w:tcW w:w="2551" w:type="dxa"/>
          </w:tcPr>
          <w:p w:rsidR="0072242B" w:rsidRDefault="00CA08BA" w:rsidP="00C72951">
            <w:r>
              <w:t>Внимательно слушают, думают и отвечают на вопросы.</w:t>
            </w:r>
          </w:p>
        </w:tc>
      </w:tr>
      <w:tr w:rsidR="0072242B" w:rsidTr="00E03B8B">
        <w:trPr>
          <w:cantSplit/>
          <w:trHeight w:val="3818"/>
        </w:trPr>
        <w:tc>
          <w:tcPr>
            <w:tcW w:w="988" w:type="dxa"/>
            <w:textDirection w:val="btLr"/>
            <w:vAlign w:val="center"/>
          </w:tcPr>
          <w:p w:rsidR="0072242B" w:rsidRPr="002578AF" w:rsidRDefault="0072242B" w:rsidP="0072242B">
            <w:pPr>
              <w:ind w:left="113"/>
              <w:jc w:val="center"/>
            </w:pPr>
            <w:r w:rsidRPr="002578AF">
              <w:lastRenderedPageBreak/>
              <w:t xml:space="preserve">3 этап: </w:t>
            </w:r>
            <w:r>
              <w:t xml:space="preserve">заключительная </w:t>
            </w:r>
            <w:r w:rsidRPr="002578AF">
              <w:t>часть</w:t>
            </w:r>
          </w:p>
          <w:p w:rsidR="0072242B" w:rsidRDefault="0072242B" w:rsidP="0072242B">
            <w:pPr>
              <w:ind w:left="113"/>
              <w:jc w:val="center"/>
            </w:pPr>
          </w:p>
          <w:p w:rsidR="0072242B" w:rsidRDefault="0072242B" w:rsidP="0072242B">
            <w:pPr>
              <w:ind w:left="113"/>
              <w:jc w:val="center"/>
            </w:pPr>
          </w:p>
          <w:p w:rsidR="0072242B" w:rsidRDefault="0072242B" w:rsidP="0072242B">
            <w:pPr>
              <w:ind w:left="113"/>
              <w:jc w:val="center"/>
            </w:pPr>
          </w:p>
          <w:p w:rsidR="0072242B" w:rsidRDefault="0072242B" w:rsidP="0072242B">
            <w:pPr>
              <w:ind w:left="113"/>
              <w:jc w:val="center"/>
            </w:pPr>
          </w:p>
          <w:p w:rsidR="0072242B" w:rsidRDefault="0072242B" w:rsidP="0072242B">
            <w:pPr>
              <w:ind w:left="113"/>
              <w:jc w:val="center"/>
            </w:pPr>
          </w:p>
          <w:p w:rsidR="0072242B" w:rsidRDefault="0072242B" w:rsidP="0072242B">
            <w:pPr>
              <w:ind w:left="113"/>
              <w:jc w:val="center"/>
            </w:pPr>
          </w:p>
          <w:p w:rsidR="0072242B" w:rsidRDefault="0072242B" w:rsidP="0072242B">
            <w:pPr>
              <w:ind w:left="113"/>
              <w:jc w:val="center"/>
            </w:pPr>
          </w:p>
          <w:p w:rsidR="0072242B" w:rsidRDefault="0072242B" w:rsidP="0072242B">
            <w:pPr>
              <w:ind w:left="113"/>
              <w:jc w:val="center"/>
            </w:pPr>
          </w:p>
          <w:p w:rsidR="0072242B" w:rsidRDefault="0072242B" w:rsidP="0072242B">
            <w:pPr>
              <w:ind w:left="113"/>
              <w:jc w:val="center"/>
            </w:pPr>
          </w:p>
          <w:p w:rsidR="0072242B" w:rsidRDefault="0072242B" w:rsidP="0072242B">
            <w:pPr>
              <w:ind w:left="113"/>
              <w:jc w:val="center"/>
            </w:pPr>
          </w:p>
        </w:tc>
        <w:tc>
          <w:tcPr>
            <w:tcW w:w="1701" w:type="dxa"/>
          </w:tcPr>
          <w:p w:rsidR="0072242B" w:rsidRDefault="0072242B" w:rsidP="00C72951"/>
        </w:tc>
        <w:tc>
          <w:tcPr>
            <w:tcW w:w="3969" w:type="dxa"/>
          </w:tcPr>
          <w:p w:rsidR="00440725" w:rsidRDefault="00440725" w:rsidP="00440725">
            <w:pPr>
              <w:pStyle w:val="a9"/>
            </w:pPr>
            <w:r w:rsidRPr="0040472D">
              <w:t>Приятно было с вами поработать. До свидания.</w:t>
            </w:r>
          </w:p>
          <w:p w:rsidR="00752561" w:rsidRDefault="00752561" w:rsidP="00202CB5"/>
        </w:tc>
        <w:tc>
          <w:tcPr>
            <w:tcW w:w="4961" w:type="dxa"/>
          </w:tcPr>
          <w:p w:rsidR="00E03B8B" w:rsidRDefault="00440725" w:rsidP="00752561">
            <w:r>
              <w:t>Дети встают друг за другом как паровозик.</w:t>
            </w:r>
          </w:p>
        </w:tc>
        <w:tc>
          <w:tcPr>
            <w:tcW w:w="2551" w:type="dxa"/>
          </w:tcPr>
          <w:p w:rsidR="0072242B" w:rsidRDefault="0072242B" w:rsidP="00C72951"/>
        </w:tc>
      </w:tr>
    </w:tbl>
    <w:p w:rsidR="0072242B" w:rsidRDefault="0072242B" w:rsidP="0072242B">
      <w:pPr>
        <w:ind w:left="360"/>
        <w:jc w:val="center"/>
        <w:rPr>
          <w:b/>
          <w:sz w:val="28"/>
          <w:szCs w:val="28"/>
        </w:rPr>
      </w:pPr>
    </w:p>
    <w:p w:rsidR="0072242B" w:rsidRDefault="0072242B" w:rsidP="005A4F98">
      <w:pPr>
        <w:rPr>
          <w:b/>
          <w:sz w:val="28"/>
          <w:szCs w:val="28"/>
        </w:rPr>
      </w:pPr>
    </w:p>
    <w:p w:rsidR="00CA08BA" w:rsidRPr="00CA08BA" w:rsidRDefault="005A4F98" w:rsidP="00752561">
      <w:pPr>
        <w:ind w:left="360"/>
      </w:pPr>
      <w:r>
        <w:rPr>
          <w:b/>
          <w:sz w:val="28"/>
          <w:szCs w:val="28"/>
        </w:rPr>
        <w:t>Самоанализ:</w:t>
      </w:r>
      <w:r w:rsidR="00CA08BA" w:rsidRPr="00CA08BA">
        <w:rPr>
          <w:color w:val="000000"/>
          <w:sz w:val="28"/>
          <w:szCs w:val="28"/>
        </w:rPr>
        <w:t xml:space="preserve"> </w:t>
      </w:r>
      <w:proofErr w:type="gramStart"/>
      <w:r w:rsidR="00CA08BA" w:rsidRPr="00CA08BA">
        <w:t>Занятие  направлено</w:t>
      </w:r>
      <w:proofErr w:type="gramEnd"/>
      <w:r w:rsidR="00CA08BA" w:rsidRPr="00CA08BA">
        <w:t xml:space="preserve"> на развитие у детей эмоциональной отзывчивости.</w:t>
      </w:r>
      <w:r w:rsidR="00752561" w:rsidRPr="00752561">
        <w:rPr>
          <w:color w:val="000000"/>
          <w:sz w:val="28"/>
          <w:szCs w:val="28"/>
          <w:shd w:val="clear" w:color="auto" w:fill="FFFFFF"/>
        </w:rPr>
        <w:t xml:space="preserve"> </w:t>
      </w:r>
      <w:r w:rsidR="00752561" w:rsidRPr="00752561">
        <w:t>Дети были внимательны, заинтересованы на занятии, эмоциональны в силу своих возможностей. Легко идут на контакт. В разных видах музыкальной деятельности он</w:t>
      </w:r>
      <w:r w:rsidR="00752561">
        <w:t xml:space="preserve">и </w:t>
      </w:r>
      <w:proofErr w:type="gramStart"/>
      <w:r w:rsidR="00752561">
        <w:t>проявляли  себя</w:t>
      </w:r>
      <w:proofErr w:type="gramEnd"/>
      <w:r w:rsidR="00752561">
        <w:t xml:space="preserve"> </w:t>
      </w:r>
      <w:proofErr w:type="spellStart"/>
      <w:r w:rsidR="00752561">
        <w:t>по-разному.</w:t>
      </w:r>
      <w:r w:rsidR="00752561" w:rsidRPr="00752561">
        <w:t>Считаю</w:t>
      </w:r>
      <w:proofErr w:type="spellEnd"/>
      <w:r w:rsidR="00752561" w:rsidRPr="00752561">
        <w:t>, что музыкальное занятие  прошло в оптимальном темпе, в доброжелательной психологической атмосфере, поставленные задачи были мной выполнены на необходимом уровне. </w:t>
      </w:r>
    </w:p>
    <w:p w:rsidR="005A4F98" w:rsidRDefault="005A4F98" w:rsidP="000115A8">
      <w:pPr>
        <w:ind w:left="360"/>
        <w:rPr>
          <w:b/>
          <w:sz w:val="28"/>
          <w:szCs w:val="28"/>
        </w:rPr>
      </w:pPr>
    </w:p>
    <w:p w:rsidR="000115A8" w:rsidRDefault="000115A8" w:rsidP="0072242B">
      <w:pPr>
        <w:jc w:val="center"/>
        <w:rPr>
          <w:b/>
          <w:sz w:val="28"/>
          <w:szCs w:val="28"/>
        </w:rPr>
      </w:pPr>
    </w:p>
    <w:p w:rsidR="000115A8" w:rsidRDefault="000115A8" w:rsidP="0072242B">
      <w:pPr>
        <w:jc w:val="center"/>
        <w:rPr>
          <w:b/>
          <w:sz w:val="28"/>
          <w:szCs w:val="28"/>
        </w:rPr>
      </w:pPr>
    </w:p>
    <w:p w:rsidR="000115A8" w:rsidRDefault="000115A8" w:rsidP="0072242B">
      <w:pPr>
        <w:jc w:val="center"/>
        <w:rPr>
          <w:b/>
          <w:sz w:val="28"/>
          <w:szCs w:val="28"/>
        </w:rPr>
      </w:pPr>
    </w:p>
    <w:p w:rsidR="000115A8" w:rsidRDefault="000115A8" w:rsidP="0072242B">
      <w:pPr>
        <w:jc w:val="center"/>
        <w:rPr>
          <w:b/>
          <w:sz w:val="28"/>
          <w:szCs w:val="28"/>
        </w:rPr>
      </w:pPr>
    </w:p>
    <w:p w:rsidR="000115A8" w:rsidRDefault="000115A8" w:rsidP="0072242B">
      <w:pPr>
        <w:jc w:val="center"/>
        <w:rPr>
          <w:b/>
          <w:sz w:val="28"/>
          <w:szCs w:val="28"/>
        </w:rPr>
      </w:pPr>
    </w:p>
    <w:p w:rsidR="000115A8" w:rsidRDefault="000115A8" w:rsidP="0072242B">
      <w:pPr>
        <w:jc w:val="center"/>
        <w:rPr>
          <w:b/>
          <w:sz w:val="28"/>
          <w:szCs w:val="28"/>
        </w:rPr>
      </w:pPr>
    </w:p>
    <w:p w:rsidR="000115A8" w:rsidRDefault="000115A8" w:rsidP="0072242B">
      <w:pPr>
        <w:jc w:val="center"/>
        <w:rPr>
          <w:b/>
          <w:sz w:val="28"/>
          <w:szCs w:val="28"/>
        </w:rPr>
      </w:pPr>
    </w:p>
    <w:p w:rsidR="000115A8" w:rsidRDefault="000115A8" w:rsidP="0072242B">
      <w:pPr>
        <w:jc w:val="center"/>
        <w:rPr>
          <w:b/>
          <w:sz w:val="28"/>
          <w:szCs w:val="28"/>
        </w:rPr>
      </w:pPr>
    </w:p>
    <w:p w:rsidR="00AF2756" w:rsidRPr="00CA08BA" w:rsidRDefault="00AF2756" w:rsidP="0072242B">
      <w:pPr>
        <w:jc w:val="center"/>
        <w:rPr>
          <w:b/>
          <w:sz w:val="28"/>
          <w:szCs w:val="28"/>
        </w:rPr>
      </w:pPr>
    </w:p>
    <w:p w:rsidR="00AF2756" w:rsidRPr="00CA08BA" w:rsidRDefault="00AF2756" w:rsidP="0072242B">
      <w:pPr>
        <w:jc w:val="center"/>
        <w:rPr>
          <w:b/>
          <w:sz w:val="28"/>
          <w:szCs w:val="28"/>
        </w:rPr>
      </w:pPr>
    </w:p>
    <w:p w:rsidR="00AF2756" w:rsidRPr="00CA08BA" w:rsidRDefault="00AF2756" w:rsidP="0072242B">
      <w:pPr>
        <w:jc w:val="center"/>
        <w:rPr>
          <w:b/>
          <w:sz w:val="28"/>
          <w:szCs w:val="28"/>
        </w:rPr>
      </w:pPr>
    </w:p>
    <w:sectPr w:rsidR="00AF2756" w:rsidRPr="00CA08BA" w:rsidSect="00B12A3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7E1071"/>
    <w:multiLevelType w:val="multilevel"/>
    <w:tmpl w:val="CF36C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2B"/>
    <w:rsid w:val="000115A8"/>
    <w:rsid w:val="000262F1"/>
    <w:rsid w:val="00037680"/>
    <w:rsid w:val="000952C7"/>
    <w:rsid w:val="00185463"/>
    <w:rsid w:val="00202CB5"/>
    <w:rsid w:val="002F61F4"/>
    <w:rsid w:val="00385403"/>
    <w:rsid w:val="0040472D"/>
    <w:rsid w:val="00411E3C"/>
    <w:rsid w:val="00440725"/>
    <w:rsid w:val="0050477E"/>
    <w:rsid w:val="00572AE3"/>
    <w:rsid w:val="005A4F98"/>
    <w:rsid w:val="005C04B6"/>
    <w:rsid w:val="005F409F"/>
    <w:rsid w:val="00695D96"/>
    <w:rsid w:val="006F3E3E"/>
    <w:rsid w:val="0072242B"/>
    <w:rsid w:val="00752561"/>
    <w:rsid w:val="007C697E"/>
    <w:rsid w:val="007D5B47"/>
    <w:rsid w:val="00812A99"/>
    <w:rsid w:val="00843FBB"/>
    <w:rsid w:val="00920A30"/>
    <w:rsid w:val="00AF2756"/>
    <w:rsid w:val="00AF725F"/>
    <w:rsid w:val="00B04125"/>
    <w:rsid w:val="00B12A32"/>
    <w:rsid w:val="00C02994"/>
    <w:rsid w:val="00C709C8"/>
    <w:rsid w:val="00C72951"/>
    <w:rsid w:val="00CA08BA"/>
    <w:rsid w:val="00D6033E"/>
    <w:rsid w:val="00E03B8B"/>
    <w:rsid w:val="00EE447B"/>
    <w:rsid w:val="00E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D4C45-0187-4C00-A600-0E963F6C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42B"/>
    <w:pPr>
      <w:spacing w:after="0" w:line="240" w:lineRule="auto"/>
      <w:ind w:right="-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nhideWhenUsed/>
    <w:rsid w:val="0072242B"/>
    <w:pPr>
      <w:ind w:right="0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72242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4F9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4F9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11">
    <w:name w:val="c11"/>
    <w:basedOn w:val="a"/>
    <w:rsid w:val="002F61F4"/>
    <w:pPr>
      <w:spacing w:before="100" w:beforeAutospacing="1" w:after="100" w:afterAutospacing="1"/>
      <w:ind w:right="0"/>
    </w:pPr>
  </w:style>
  <w:style w:type="character" w:customStyle="1" w:styleId="c1">
    <w:name w:val="c1"/>
    <w:basedOn w:val="a0"/>
    <w:rsid w:val="002F61F4"/>
  </w:style>
  <w:style w:type="character" w:customStyle="1" w:styleId="c4">
    <w:name w:val="c4"/>
    <w:basedOn w:val="a0"/>
    <w:rsid w:val="002F61F4"/>
  </w:style>
  <w:style w:type="paragraph" w:styleId="a8">
    <w:name w:val="Normal (Web)"/>
    <w:basedOn w:val="a"/>
    <w:uiPriority w:val="99"/>
    <w:semiHidden/>
    <w:unhideWhenUsed/>
    <w:rsid w:val="007D5B47"/>
  </w:style>
  <w:style w:type="paragraph" w:styleId="a9">
    <w:name w:val="No Spacing"/>
    <w:uiPriority w:val="1"/>
    <w:qFormat/>
    <w:rsid w:val="007C697E"/>
    <w:pPr>
      <w:spacing w:after="0" w:line="240" w:lineRule="auto"/>
      <w:ind w:right="-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843F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Учетная запись Майкрософт</cp:lastModifiedBy>
  <cp:revision>2</cp:revision>
  <cp:lastPrinted>2017-11-09T09:26:00Z</cp:lastPrinted>
  <dcterms:created xsi:type="dcterms:W3CDTF">2021-05-27T16:29:00Z</dcterms:created>
  <dcterms:modified xsi:type="dcterms:W3CDTF">2021-05-27T16:29:00Z</dcterms:modified>
</cp:coreProperties>
</file>