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42B" w:rsidRPr="00145A91" w:rsidRDefault="0072242B" w:rsidP="0072242B">
      <w:pPr>
        <w:ind w:left="360"/>
        <w:jc w:val="center"/>
        <w:rPr>
          <w:b/>
          <w:sz w:val="28"/>
          <w:szCs w:val="28"/>
        </w:rPr>
      </w:pPr>
      <w:r w:rsidRPr="00145A91">
        <w:rPr>
          <w:b/>
          <w:sz w:val="28"/>
          <w:szCs w:val="28"/>
        </w:rPr>
        <w:t>Технологическая карта музыкального занятия</w:t>
      </w:r>
    </w:p>
    <w:p w:rsidR="0072242B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ind w:left="360"/>
        <w:jc w:val="center"/>
        <w:rPr>
          <w:b/>
        </w:rPr>
      </w:pPr>
    </w:p>
    <w:p w:rsidR="0072242B" w:rsidRPr="00145A91" w:rsidRDefault="0072242B" w:rsidP="0072242B">
      <w:pPr>
        <w:spacing w:before="20" w:after="20" w:line="276" w:lineRule="auto"/>
        <w:ind w:left="360"/>
        <w:rPr>
          <w:b/>
        </w:rPr>
      </w:pPr>
      <w:r w:rsidRPr="00145A91">
        <w:rPr>
          <w:b/>
        </w:rPr>
        <w:t xml:space="preserve">Музыкальный </w:t>
      </w:r>
      <w:proofErr w:type="spellStart"/>
      <w:r w:rsidRPr="00145A91">
        <w:rPr>
          <w:b/>
        </w:rPr>
        <w:t>руководитель_</w:t>
      </w:r>
      <w:r w:rsidR="00A80C7E" w:rsidRPr="00AF16F4">
        <w:rPr>
          <w:u w:val="single"/>
        </w:rPr>
        <w:t>Лесникова</w:t>
      </w:r>
      <w:proofErr w:type="spellEnd"/>
      <w:r w:rsidR="00A80C7E" w:rsidRPr="00AF16F4">
        <w:rPr>
          <w:u w:val="single"/>
        </w:rPr>
        <w:t xml:space="preserve"> Анастасия Алексеевна</w:t>
      </w:r>
      <w:r>
        <w:rPr>
          <w:b/>
        </w:rPr>
        <w:t>__</w:t>
      </w:r>
      <w:r w:rsidRPr="00145A91">
        <w:rPr>
          <w:b/>
        </w:rPr>
        <w:t>Группа</w:t>
      </w:r>
      <w:r>
        <w:rPr>
          <w:b/>
        </w:rPr>
        <w:t>___</w:t>
      </w:r>
      <w:r w:rsidR="00661761">
        <w:rPr>
          <w:u w:val="single"/>
        </w:rPr>
        <w:t>старшая</w:t>
      </w:r>
      <w:r>
        <w:rPr>
          <w:b/>
        </w:rPr>
        <w:t>____дата__</w:t>
      </w:r>
      <w:r w:rsidR="00816330">
        <w:rPr>
          <w:u w:val="single"/>
        </w:rPr>
        <w:t>19</w:t>
      </w:r>
      <w:r w:rsidR="00AF16F4" w:rsidRPr="00AF16F4">
        <w:rPr>
          <w:u w:val="single"/>
        </w:rPr>
        <w:t>.04.21</w:t>
      </w:r>
      <w:r>
        <w:rPr>
          <w:b/>
        </w:rPr>
        <w:t>_</w:t>
      </w:r>
      <w:r w:rsidR="00AF16F4">
        <w:rPr>
          <w:b/>
        </w:rPr>
        <w:t>_______________</w:t>
      </w:r>
      <w:r w:rsidR="009657FF">
        <w:rPr>
          <w:b/>
        </w:rPr>
        <w:t>__</w:t>
      </w:r>
    </w:p>
    <w:p w:rsidR="0072242B" w:rsidRDefault="0072242B" w:rsidP="0072242B">
      <w:pPr>
        <w:spacing w:before="20" w:after="20" w:line="276" w:lineRule="auto"/>
        <w:ind w:left="360"/>
        <w:jc w:val="both"/>
      </w:pPr>
      <w:r w:rsidRPr="00145A91">
        <w:rPr>
          <w:b/>
        </w:rPr>
        <w:t>Тема</w:t>
      </w:r>
      <w:r>
        <w:rPr>
          <w:b/>
        </w:rPr>
        <w:t xml:space="preserve"> </w:t>
      </w:r>
      <w:r w:rsidR="00AF16F4" w:rsidRPr="00AF16F4">
        <w:rPr>
          <w:b/>
          <w:u w:val="single"/>
        </w:rPr>
        <w:t>«</w:t>
      </w:r>
      <w:r w:rsidR="00661761">
        <w:rPr>
          <w:u w:val="single"/>
        </w:rPr>
        <w:t>Наша Родина –</w:t>
      </w:r>
      <w:proofErr w:type="gramStart"/>
      <w:r w:rsidR="00661761">
        <w:rPr>
          <w:u w:val="single"/>
        </w:rPr>
        <w:t>Россия</w:t>
      </w:r>
      <w:r w:rsidR="00AF16F4" w:rsidRPr="00AF16F4">
        <w:rPr>
          <w:u w:val="single"/>
        </w:rPr>
        <w:t>»</w:t>
      </w:r>
      <w:r w:rsidRPr="00AF16F4">
        <w:rPr>
          <w:u w:val="single"/>
        </w:rPr>
        <w:t>_</w:t>
      </w:r>
      <w:proofErr w:type="gramEnd"/>
      <w:r w:rsidRPr="00AF16F4">
        <w:rPr>
          <w:u w:val="single"/>
        </w:rPr>
        <w:t>___________________________________________________________________________</w:t>
      </w:r>
      <w:r w:rsidR="00AF16F4">
        <w:rPr>
          <w:u w:val="single"/>
        </w:rPr>
        <w:t>__________</w:t>
      </w:r>
    </w:p>
    <w:p w:rsidR="0072242B" w:rsidRPr="00145A91" w:rsidRDefault="0072242B" w:rsidP="0072242B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Тип музыкального занятия_</w:t>
      </w:r>
      <w:r w:rsidR="00AF16F4" w:rsidRPr="00AF16F4">
        <w:rPr>
          <w:u w:val="single"/>
        </w:rPr>
        <w:t>Фронтальный</w:t>
      </w:r>
      <w:r w:rsidRPr="00145A91">
        <w:rPr>
          <w:b/>
        </w:rPr>
        <w:t>_________________</w:t>
      </w:r>
      <w:r>
        <w:rPr>
          <w:b/>
        </w:rPr>
        <w:t>_________</w:t>
      </w:r>
      <w:r w:rsidR="00AF16F4">
        <w:rPr>
          <w:b/>
        </w:rPr>
        <w:t>______________</w:t>
      </w:r>
      <w:r w:rsidRPr="00145A91">
        <w:rPr>
          <w:b/>
        </w:rPr>
        <w:t>Длительность___</w:t>
      </w:r>
      <w:r w:rsidR="00A14A74">
        <w:rPr>
          <w:u w:val="single"/>
        </w:rPr>
        <w:t>30</w:t>
      </w:r>
      <w:r w:rsidR="00AF16F4" w:rsidRPr="00AF16F4">
        <w:rPr>
          <w:u w:val="single"/>
        </w:rPr>
        <w:t xml:space="preserve"> минут</w:t>
      </w:r>
      <w:r w:rsidRPr="00145A91">
        <w:rPr>
          <w:b/>
        </w:rPr>
        <w:t>________</w:t>
      </w:r>
      <w:r>
        <w:rPr>
          <w:b/>
        </w:rPr>
        <w:t>_</w:t>
      </w:r>
    </w:p>
    <w:p w:rsidR="00661761" w:rsidRDefault="0072242B" w:rsidP="00661761">
      <w:pPr>
        <w:spacing w:before="20" w:after="20" w:line="276" w:lineRule="auto"/>
        <w:ind w:left="360"/>
        <w:rPr>
          <w:u w:val="single"/>
        </w:rPr>
      </w:pPr>
      <w:r w:rsidRPr="00145A91">
        <w:rPr>
          <w:b/>
        </w:rPr>
        <w:t xml:space="preserve">Цель   музыкального </w:t>
      </w:r>
      <w:proofErr w:type="spellStart"/>
      <w:r w:rsidRPr="00145A91">
        <w:rPr>
          <w:b/>
        </w:rPr>
        <w:t>занятия_</w:t>
      </w:r>
      <w:r w:rsidR="00661761" w:rsidRPr="00661761">
        <w:rPr>
          <w:u w:val="single"/>
        </w:rPr>
        <w:t>Развивать</w:t>
      </w:r>
      <w:proofErr w:type="spellEnd"/>
      <w:r w:rsidR="00661761" w:rsidRPr="00661761">
        <w:rPr>
          <w:u w:val="single"/>
        </w:rPr>
        <w:t xml:space="preserve"> у детей интерес к истории и традициям своей </w:t>
      </w:r>
      <w:proofErr w:type="gramStart"/>
      <w:r w:rsidR="00661761" w:rsidRPr="00661761">
        <w:rPr>
          <w:u w:val="single"/>
        </w:rPr>
        <w:t>страны.</w:t>
      </w:r>
      <w:r w:rsidR="00661761">
        <w:rPr>
          <w:u w:val="single"/>
        </w:rPr>
        <w:t>_</w:t>
      </w:r>
      <w:proofErr w:type="gramEnd"/>
      <w:r w:rsidR="00661761">
        <w:rPr>
          <w:u w:val="single"/>
        </w:rPr>
        <w:t>__________________________</w:t>
      </w:r>
    </w:p>
    <w:p w:rsidR="0072242B" w:rsidRPr="00145A91" w:rsidRDefault="0072242B" w:rsidP="00661761">
      <w:pPr>
        <w:spacing w:before="20" w:after="20" w:line="276" w:lineRule="auto"/>
        <w:ind w:left="360"/>
        <w:rPr>
          <w:b/>
        </w:rPr>
      </w:pPr>
      <w:r>
        <w:rPr>
          <w:b/>
        </w:rPr>
        <w:t xml:space="preserve">Интеграция образовательных </w:t>
      </w:r>
      <w:proofErr w:type="spellStart"/>
      <w:r>
        <w:rPr>
          <w:b/>
        </w:rPr>
        <w:t>областей_</w:t>
      </w:r>
      <w:r w:rsidR="009657FF">
        <w:rPr>
          <w:u w:val="single"/>
        </w:rPr>
        <w:t>речевая</w:t>
      </w:r>
      <w:proofErr w:type="spellEnd"/>
      <w:r w:rsidR="009657FF">
        <w:rPr>
          <w:u w:val="single"/>
        </w:rPr>
        <w:t>, развивающая</w:t>
      </w:r>
      <w:r>
        <w:rPr>
          <w:b/>
        </w:rPr>
        <w:t>________________</w:t>
      </w:r>
      <w:r w:rsidR="009657FF">
        <w:rPr>
          <w:b/>
        </w:rPr>
        <w:t>_________________________________</w:t>
      </w:r>
      <w:r w:rsidR="007547F7">
        <w:rPr>
          <w:b/>
        </w:rPr>
        <w:t>______</w:t>
      </w:r>
    </w:p>
    <w:p w:rsidR="00C10FF8" w:rsidRDefault="0072242B" w:rsidP="007547F7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>Задачи:</w:t>
      </w:r>
      <w:r>
        <w:rPr>
          <w:b/>
        </w:rPr>
        <w:t xml:space="preserve"> </w:t>
      </w:r>
    </w:p>
    <w:p w:rsidR="00C10FF8" w:rsidRDefault="00C10FF8" w:rsidP="007547F7">
      <w:pPr>
        <w:spacing w:before="20" w:after="20" w:line="276" w:lineRule="auto"/>
        <w:ind w:left="360"/>
        <w:jc w:val="both"/>
        <w:rPr>
          <w:u w:val="single"/>
        </w:rPr>
      </w:pPr>
      <w:r>
        <w:rPr>
          <w:b/>
        </w:rPr>
        <w:t>О</w:t>
      </w:r>
      <w:r w:rsidR="0072242B" w:rsidRPr="00145A91">
        <w:rPr>
          <w:b/>
        </w:rPr>
        <w:t>бразовательные</w:t>
      </w:r>
      <w:r>
        <w:rPr>
          <w:b/>
        </w:rPr>
        <w:t xml:space="preserve"> </w:t>
      </w:r>
      <w:r w:rsidRPr="00C10FF8">
        <w:rPr>
          <w:u w:val="single"/>
        </w:rPr>
        <w:t xml:space="preserve">Вызвать интерес, </w:t>
      </w:r>
      <w:r w:rsidR="005C1B40">
        <w:rPr>
          <w:u w:val="single"/>
        </w:rPr>
        <w:t xml:space="preserve">любовь в </w:t>
      </w:r>
      <w:proofErr w:type="gramStart"/>
      <w:r w:rsidR="005C1B40">
        <w:rPr>
          <w:u w:val="single"/>
        </w:rPr>
        <w:t>Родине.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________________________________________________________</w:t>
      </w:r>
    </w:p>
    <w:p w:rsidR="007547F7" w:rsidRDefault="007547F7" w:rsidP="007547F7">
      <w:pPr>
        <w:spacing w:before="20" w:after="20" w:line="276" w:lineRule="auto"/>
        <w:ind w:left="360"/>
        <w:jc w:val="both"/>
        <w:rPr>
          <w:b/>
        </w:rPr>
      </w:pPr>
      <w:r>
        <w:rPr>
          <w:b/>
        </w:rPr>
        <w:t>Р</w:t>
      </w:r>
      <w:r w:rsidR="0072242B" w:rsidRPr="00145A91">
        <w:rPr>
          <w:b/>
        </w:rPr>
        <w:t>азвивающие</w:t>
      </w:r>
      <w:r>
        <w:rPr>
          <w:b/>
        </w:rPr>
        <w:t xml:space="preserve"> </w:t>
      </w:r>
      <w:r w:rsidR="00C10FF8" w:rsidRPr="00C10FF8">
        <w:rPr>
          <w:color w:val="000000"/>
          <w:u w:val="single"/>
          <w:shd w:val="clear" w:color="auto" w:fill="FFFFFF"/>
        </w:rPr>
        <w:t>Развивать мыслительную деятельность в результате выполнения заданий</w:t>
      </w:r>
      <w:r w:rsidR="00C10FF8">
        <w:rPr>
          <w:color w:val="000000"/>
          <w:u w:val="single"/>
          <w:shd w:val="clear" w:color="auto" w:fill="FFFFFF"/>
        </w:rPr>
        <w:t>,</w:t>
      </w:r>
      <w:r w:rsidR="005C1B40" w:rsidRPr="005C1B40">
        <w:rPr>
          <w:rFonts w:ascii="Arial" w:hAnsi="Arial" w:cs="Arial"/>
          <w:color w:val="000000"/>
          <w:sz w:val="26"/>
          <w:szCs w:val="26"/>
          <w:shd w:val="clear" w:color="auto" w:fill="F5F5F5"/>
        </w:rPr>
        <w:t xml:space="preserve"> </w:t>
      </w:r>
      <w:r w:rsidR="005C1B40" w:rsidRPr="005C1B40">
        <w:rPr>
          <w:color w:val="000000"/>
          <w:u w:val="single"/>
          <w:shd w:val="clear" w:color="auto" w:fill="FFFFFF"/>
        </w:rPr>
        <w:t xml:space="preserve">Развивать зрительное и слуховое </w:t>
      </w:r>
      <w:proofErr w:type="gramStart"/>
      <w:r w:rsidR="005C1B40" w:rsidRPr="005C1B40">
        <w:rPr>
          <w:color w:val="000000"/>
          <w:u w:val="single"/>
          <w:shd w:val="clear" w:color="auto" w:fill="FFFFFF"/>
        </w:rPr>
        <w:t>восприятие.</w:t>
      </w:r>
      <w:r w:rsidR="00096136">
        <w:rPr>
          <w:color w:val="000000"/>
          <w:u w:val="single"/>
          <w:shd w:val="clear" w:color="auto" w:fill="FFFFFF"/>
        </w:rPr>
        <w:t>.</w:t>
      </w:r>
      <w:proofErr w:type="gramEnd"/>
    </w:p>
    <w:p w:rsidR="007547F7" w:rsidRPr="00C10FF8" w:rsidRDefault="007547F7" w:rsidP="007547F7">
      <w:pPr>
        <w:spacing w:before="20" w:after="20" w:line="276" w:lineRule="auto"/>
        <w:ind w:left="360"/>
        <w:jc w:val="both"/>
        <w:rPr>
          <w:b/>
          <w:u w:val="single"/>
        </w:rPr>
      </w:pPr>
      <w:r>
        <w:rPr>
          <w:b/>
        </w:rPr>
        <w:t>В</w:t>
      </w:r>
      <w:r w:rsidR="0072242B" w:rsidRPr="00145A91">
        <w:rPr>
          <w:b/>
        </w:rPr>
        <w:t>оспитательные</w:t>
      </w:r>
      <w:r>
        <w:rPr>
          <w:b/>
        </w:rPr>
        <w:t xml:space="preserve"> </w:t>
      </w:r>
      <w:r w:rsidR="00C10FF8" w:rsidRPr="00C10FF8">
        <w:rPr>
          <w:u w:val="single"/>
        </w:rPr>
        <w:t>воспитывать чувства общности</w:t>
      </w:r>
      <w:r w:rsidR="00C10FF8">
        <w:rPr>
          <w:u w:val="single"/>
        </w:rPr>
        <w:t>____________________________________________________________________</w:t>
      </w:r>
    </w:p>
    <w:p w:rsidR="0072242B" w:rsidRPr="00145A91" w:rsidRDefault="0072242B" w:rsidP="007547F7">
      <w:pPr>
        <w:spacing w:before="20" w:after="20" w:line="276" w:lineRule="auto"/>
        <w:ind w:left="360"/>
        <w:jc w:val="both"/>
        <w:rPr>
          <w:b/>
        </w:rPr>
      </w:pPr>
      <w:r w:rsidRPr="00145A91">
        <w:rPr>
          <w:b/>
        </w:rPr>
        <w:t xml:space="preserve">Методы и приёмы: </w:t>
      </w:r>
    </w:p>
    <w:p w:rsidR="0072242B" w:rsidRPr="00145A91" w:rsidRDefault="0072242B" w:rsidP="0072242B">
      <w:pPr>
        <w:spacing w:line="276" w:lineRule="auto"/>
        <w:ind w:left="360"/>
      </w:pPr>
      <w:proofErr w:type="spellStart"/>
      <w:proofErr w:type="gramStart"/>
      <w:r w:rsidRPr="00145A91">
        <w:t>практические:_</w:t>
      </w:r>
      <w:proofErr w:type="gramEnd"/>
      <w:r w:rsidR="007547F7" w:rsidRPr="007547F7">
        <w:rPr>
          <w:u w:val="single"/>
        </w:rPr>
        <w:t>Музыкально-ритмическая</w:t>
      </w:r>
      <w:proofErr w:type="spellEnd"/>
      <w:r w:rsidR="007547F7" w:rsidRPr="007547F7">
        <w:rPr>
          <w:u w:val="single"/>
        </w:rPr>
        <w:t xml:space="preserve"> игра, слушание</w:t>
      </w:r>
      <w:r w:rsidRPr="00145A91">
        <w:t>_____________________________________________</w:t>
      </w:r>
      <w:r>
        <w:t>____</w:t>
      </w:r>
      <w:r w:rsidR="007547F7">
        <w:t>_____________</w:t>
      </w:r>
    </w:p>
    <w:p w:rsidR="0072242B" w:rsidRPr="00145A91" w:rsidRDefault="0072242B" w:rsidP="0072242B">
      <w:pPr>
        <w:spacing w:line="276" w:lineRule="auto"/>
        <w:ind w:left="360"/>
      </w:pPr>
      <w:proofErr w:type="gramStart"/>
      <w:r w:rsidRPr="00145A91">
        <w:t>наглядные:_</w:t>
      </w:r>
      <w:proofErr w:type="gramEnd"/>
      <w:r w:rsidR="007547F7" w:rsidRPr="007547F7">
        <w:rPr>
          <w:u w:val="single"/>
        </w:rPr>
        <w:t>Презентация</w:t>
      </w:r>
      <w:r w:rsidRPr="00145A91">
        <w:t>___________________________________________________________</w:t>
      </w:r>
      <w:r>
        <w:t>____</w:t>
      </w:r>
      <w:r w:rsidR="007547F7">
        <w:t>__________________________</w:t>
      </w:r>
    </w:p>
    <w:p w:rsidR="0072242B" w:rsidRDefault="007547F7" w:rsidP="0072242B">
      <w:pPr>
        <w:spacing w:line="276" w:lineRule="auto"/>
        <w:ind w:left="360"/>
      </w:pPr>
      <w:proofErr w:type="gramStart"/>
      <w:r>
        <w:t>словесные:_</w:t>
      </w:r>
      <w:proofErr w:type="gramEnd"/>
      <w:r w:rsidRPr="007547F7">
        <w:rPr>
          <w:u w:val="single"/>
        </w:rPr>
        <w:t>пение,беседа</w:t>
      </w:r>
      <w:r w:rsidR="0072242B" w:rsidRPr="00145A91">
        <w:t>_____________________________________________________________________________________</w:t>
      </w:r>
      <w:r w:rsidR="0072242B">
        <w:t>____</w:t>
      </w:r>
    </w:p>
    <w:p w:rsidR="0072242B" w:rsidRPr="007547F7" w:rsidRDefault="0072242B" w:rsidP="00C10FF8">
      <w:pPr>
        <w:spacing w:line="276" w:lineRule="auto"/>
        <w:ind w:left="360"/>
        <w:rPr>
          <w:u w:val="single"/>
        </w:rPr>
      </w:pPr>
      <w:r>
        <w:rPr>
          <w:b/>
        </w:rPr>
        <w:t>Музыкальный материал</w:t>
      </w:r>
      <w:r w:rsidR="007547F7">
        <w:rPr>
          <w:b/>
        </w:rPr>
        <w:t xml:space="preserve"> </w:t>
      </w:r>
      <w:r w:rsidR="005C1B40">
        <w:rPr>
          <w:b/>
        </w:rPr>
        <w:t>«</w:t>
      </w:r>
      <w:r w:rsidR="005C1B40">
        <w:rPr>
          <w:u w:val="single"/>
        </w:rPr>
        <w:t xml:space="preserve">Гимн РФ», «Я гражданин России», </w:t>
      </w:r>
      <w:proofErr w:type="gramStart"/>
      <w:r w:rsidR="005C1B40">
        <w:rPr>
          <w:u w:val="single"/>
        </w:rPr>
        <w:t xml:space="preserve">« </w:t>
      </w:r>
      <w:proofErr w:type="spellStart"/>
      <w:r w:rsidR="005C1B40">
        <w:rPr>
          <w:u w:val="single"/>
        </w:rPr>
        <w:t>Белый</w:t>
      </w:r>
      <w:proofErr w:type="gramEnd"/>
      <w:r w:rsidR="005C1B40">
        <w:rPr>
          <w:u w:val="single"/>
        </w:rPr>
        <w:t>,синий</w:t>
      </w:r>
      <w:proofErr w:type="spellEnd"/>
      <w:r w:rsidR="005C1B40">
        <w:rPr>
          <w:u w:val="single"/>
        </w:rPr>
        <w:t>, красный»__________________________________</w:t>
      </w:r>
    </w:p>
    <w:p w:rsidR="009657FF" w:rsidRDefault="0072242B" w:rsidP="0072242B">
      <w:pPr>
        <w:spacing w:line="276" w:lineRule="auto"/>
        <w:ind w:left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145A91">
        <w:rPr>
          <w:b/>
        </w:rPr>
        <w:t xml:space="preserve">Материалы и </w:t>
      </w:r>
      <w:proofErr w:type="spellStart"/>
      <w:r w:rsidRPr="00145A91">
        <w:rPr>
          <w:b/>
        </w:rPr>
        <w:t>оборудование</w:t>
      </w:r>
      <w:r w:rsidRPr="00145A91">
        <w:t>_</w:t>
      </w:r>
      <w:r w:rsidR="009657FF" w:rsidRPr="009657FF">
        <w:rPr>
          <w:color w:val="111111"/>
          <w:u w:val="single"/>
          <w:shd w:val="clear" w:color="auto" w:fill="FFFFFF"/>
        </w:rPr>
        <w:t>Флешка</w:t>
      </w:r>
      <w:proofErr w:type="spellEnd"/>
      <w:r w:rsidR="009657FF" w:rsidRPr="009657FF">
        <w:rPr>
          <w:color w:val="111111"/>
          <w:u w:val="single"/>
          <w:shd w:val="clear" w:color="auto" w:fill="FFFFFF"/>
        </w:rPr>
        <w:t xml:space="preserve"> с </w:t>
      </w:r>
      <w:proofErr w:type="spellStart"/>
      <w:proofErr w:type="gramStart"/>
      <w:r w:rsidR="009657FF" w:rsidRPr="009657FF">
        <w:rPr>
          <w:color w:val="111111"/>
          <w:u w:val="single"/>
          <w:shd w:val="clear" w:color="auto" w:fill="FFFFFF"/>
        </w:rPr>
        <w:t>аудизаписями,флешк</w:t>
      </w:r>
      <w:r w:rsidR="00C10FF8">
        <w:rPr>
          <w:color w:val="111111"/>
          <w:u w:val="single"/>
          <w:shd w:val="clear" w:color="auto" w:fill="FFFFFF"/>
        </w:rPr>
        <w:t>и</w:t>
      </w:r>
      <w:proofErr w:type="spellEnd"/>
      <w:proofErr w:type="gramEnd"/>
      <w:r w:rsidR="00C10FF8">
        <w:rPr>
          <w:color w:val="111111"/>
          <w:u w:val="single"/>
          <w:shd w:val="clear" w:color="auto" w:fill="FFFFFF"/>
        </w:rPr>
        <w:t xml:space="preserve"> с видеозаписями изображениями_____________________________</w:t>
      </w:r>
    </w:p>
    <w:p w:rsidR="0072242B" w:rsidRPr="00145A91" w:rsidRDefault="0072242B" w:rsidP="0072242B">
      <w:pPr>
        <w:spacing w:line="276" w:lineRule="auto"/>
        <w:ind w:left="360"/>
        <w:rPr>
          <w:b/>
        </w:rPr>
      </w:pPr>
      <w:r w:rsidRPr="00145A91">
        <w:rPr>
          <w:b/>
        </w:rPr>
        <w:t>Взаимодействие с воспитателями_</w:t>
      </w:r>
      <w:r w:rsidR="009657FF" w:rsidRPr="009657FF">
        <w:rPr>
          <w:u w:val="single"/>
        </w:rPr>
        <w:t xml:space="preserve"> </w:t>
      </w:r>
      <w:r w:rsidR="009657FF" w:rsidRPr="00E57A64">
        <w:rPr>
          <w:u w:val="single"/>
        </w:rPr>
        <w:t>помощь в организации и проведении музыкального мероприятия</w:t>
      </w:r>
      <w:r w:rsidR="009657FF" w:rsidRPr="00E57A64">
        <w:rPr>
          <w:b/>
        </w:rPr>
        <w:t>_________</w:t>
      </w:r>
      <w:r w:rsidR="009657FF">
        <w:rPr>
          <w:b/>
        </w:rPr>
        <w:t>______________</w:t>
      </w:r>
      <w:r w:rsidR="009657FF">
        <w:rPr>
          <w:u w:val="single"/>
        </w:rPr>
        <w:t xml:space="preserve">              </w:t>
      </w:r>
    </w:p>
    <w:p w:rsidR="0072242B" w:rsidRDefault="0072242B" w:rsidP="0072242B">
      <w:pPr>
        <w:spacing w:line="276" w:lineRule="auto"/>
        <w:ind w:left="360"/>
        <w:rPr>
          <w:b/>
        </w:rPr>
      </w:pPr>
      <w:r w:rsidRPr="00145A91">
        <w:rPr>
          <w:b/>
        </w:rPr>
        <w:t>___________________________________________________________________________________________________________</w:t>
      </w:r>
      <w:r>
        <w:rPr>
          <w:b/>
        </w:rPr>
        <w:t>____</w:t>
      </w: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2242B" w:rsidRDefault="0072242B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7547F7" w:rsidRDefault="007547F7" w:rsidP="0072242B">
      <w:pPr>
        <w:ind w:left="360"/>
        <w:jc w:val="center"/>
        <w:rPr>
          <w:b/>
          <w:sz w:val="28"/>
          <w:szCs w:val="28"/>
        </w:rPr>
      </w:pPr>
    </w:p>
    <w:p w:rsidR="005C1B40" w:rsidRDefault="005C1B40" w:rsidP="0072242B">
      <w:pPr>
        <w:ind w:left="360"/>
        <w:jc w:val="center"/>
        <w:rPr>
          <w:b/>
          <w:sz w:val="28"/>
          <w:szCs w:val="28"/>
        </w:rPr>
      </w:pPr>
    </w:p>
    <w:p w:rsidR="005C1B40" w:rsidRDefault="005C1B40" w:rsidP="0072242B">
      <w:pPr>
        <w:ind w:left="360"/>
        <w:jc w:val="center"/>
        <w:rPr>
          <w:b/>
          <w:sz w:val="28"/>
          <w:szCs w:val="28"/>
        </w:rPr>
      </w:pPr>
    </w:p>
    <w:p w:rsidR="005C1B40" w:rsidRDefault="005C1B40" w:rsidP="00C10FF8">
      <w:pPr>
        <w:jc w:val="center"/>
        <w:rPr>
          <w:b/>
          <w:sz w:val="28"/>
          <w:szCs w:val="28"/>
        </w:rPr>
      </w:pPr>
    </w:p>
    <w:p w:rsidR="005C1B40" w:rsidRDefault="005C1B40" w:rsidP="00C10FF8">
      <w:pPr>
        <w:jc w:val="center"/>
        <w:rPr>
          <w:b/>
          <w:sz w:val="28"/>
          <w:szCs w:val="28"/>
        </w:rPr>
      </w:pPr>
    </w:p>
    <w:p w:rsidR="005C1B40" w:rsidRDefault="005C1B40" w:rsidP="00C10FF8">
      <w:pPr>
        <w:jc w:val="center"/>
        <w:rPr>
          <w:b/>
          <w:sz w:val="28"/>
          <w:szCs w:val="28"/>
        </w:rPr>
      </w:pPr>
    </w:p>
    <w:p w:rsidR="00201441" w:rsidRDefault="00201441" w:rsidP="00C10FF8">
      <w:pPr>
        <w:jc w:val="center"/>
        <w:rPr>
          <w:b/>
          <w:sz w:val="28"/>
          <w:szCs w:val="28"/>
        </w:rPr>
      </w:pPr>
    </w:p>
    <w:p w:rsidR="0072242B" w:rsidRDefault="0072242B" w:rsidP="00C10FF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Логика образовательной деятельности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4677"/>
        <w:gridCol w:w="4253"/>
        <w:gridCol w:w="2551"/>
      </w:tblGrid>
      <w:tr w:rsidR="0072242B" w:rsidTr="005C1B40">
        <w:trPr>
          <w:trHeight w:val="987"/>
        </w:trPr>
        <w:tc>
          <w:tcPr>
            <w:tcW w:w="988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br w:type="page"/>
              <w:t>Этапы занятия</w:t>
            </w:r>
          </w:p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Align w:val="center"/>
          </w:tcPr>
          <w:p w:rsidR="0072242B" w:rsidRPr="002578AF" w:rsidRDefault="0072242B" w:rsidP="007224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2578AF">
              <w:rPr>
                <w:rFonts w:ascii="Times New Roman" w:hAnsi="Times New Roman"/>
                <w:b/>
              </w:rPr>
              <w:t>Виды музыкальной деятельности</w:t>
            </w:r>
          </w:p>
        </w:tc>
        <w:tc>
          <w:tcPr>
            <w:tcW w:w="4677" w:type="dxa"/>
            <w:vAlign w:val="center"/>
          </w:tcPr>
          <w:p w:rsidR="0072242B" w:rsidRPr="005C1B40" w:rsidRDefault="0072242B" w:rsidP="007224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Деятельность музыкального</w:t>
            </w:r>
          </w:p>
          <w:p w:rsidR="0072242B" w:rsidRPr="005C1B40" w:rsidRDefault="0072242B" w:rsidP="007224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руководителя</w:t>
            </w:r>
          </w:p>
        </w:tc>
        <w:tc>
          <w:tcPr>
            <w:tcW w:w="4253" w:type="dxa"/>
            <w:vAlign w:val="center"/>
          </w:tcPr>
          <w:p w:rsidR="0072242B" w:rsidRPr="005C1B40" w:rsidRDefault="0072242B" w:rsidP="007224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2551" w:type="dxa"/>
            <w:vAlign w:val="center"/>
          </w:tcPr>
          <w:p w:rsidR="0072242B" w:rsidRPr="005C1B40" w:rsidRDefault="0072242B" w:rsidP="0072242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B40"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</w:tr>
      <w:tr w:rsidR="0072242B" w:rsidRPr="00C10FF8" w:rsidTr="005C1B40">
        <w:trPr>
          <w:cantSplit/>
          <w:trHeight w:val="8409"/>
        </w:trPr>
        <w:tc>
          <w:tcPr>
            <w:tcW w:w="988" w:type="dxa"/>
            <w:textDirection w:val="btLr"/>
          </w:tcPr>
          <w:p w:rsidR="0072242B" w:rsidRPr="00C10FF8" w:rsidRDefault="0072242B" w:rsidP="007C7C4E">
            <w:pPr>
              <w:ind w:left="113" w:right="113"/>
              <w:jc w:val="center"/>
            </w:pPr>
            <w:r w:rsidRPr="00C10FF8">
              <w:lastRenderedPageBreak/>
              <w:t>1 этап: вводная часть</w:t>
            </w:r>
          </w:p>
          <w:p w:rsidR="0072242B" w:rsidRPr="00C10FF8" w:rsidRDefault="0072242B" w:rsidP="007C7C4E">
            <w:pPr>
              <w:ind w:left="113" w:right="113"/>
              <w:jc w:val="center"/>
            </w:pPr>
          </w:p>
          <w:p w:rsidR="0072242B" w:rsidRPr="00C10FF8" w:rsidRDefault="0072242B" w:rsidP="007C7C4E">
            <w:pPr>
              <w:ind w:left="113" w:right="113"/>
              <w:jc w:val="center"/>
            </w:pPr>
          </w:p>
          <w:p w:rsidR="0072242B" w:rsidRPr="00C10FF8" w:rsidRDefault="0072242B" w:rsidP="007C7C4E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Pr="00C10FF8" w:rsidRDefault="0072242B" w:rsidP="007C7C4E"/>
        </w:tc>
        <w:tc>
          <w:tcPr>
            <w:tcW w:w="4677" w:type="dxa"/>
          </w:tcPr>
          <w:p w:rsidR="00095C72" w:rsidRPr="005C1B40" w:rsidRDefault="00661761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5C1B40">
              <w:t>Ребята, сегодня у нас с вами состоится очень важный, интересный разговор. Мы будем говорить о нашей великой и прекрасной </w:t>
            </w:r>
            <w:r w:rsidRPr="005C1B40">
              <w:rPr>
                <w:bCs/>
              </w:rPr>
              <w:t>родине</w:t>
            </w:r>
            <w:r w:rsidRPr="005C1B40">
              <w:t> с удивительно красивым названием – Россия!</w:t>
            </w:r>
          </w:p>
          <w:p w:rsidR="00661761" w:rsidRPr="005C1B40" w:rsidRDefault="00661761" w:rsidP="00062D84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5C1B40">
              <w:t>Много чудесных стран на Земле, везде живут люди, но Россия - единственная, необыкновенная страна, потому что она наша Родина.</w:t>
            </w:r>
          </w:p>
          <w:p w:rsidR="00661761" w:rsidRPr="005C1B40" w:rsidRDefault="00661761" w:rsidP="00661761">
            <w:pPr>
              <w:pStyle w:val="c0"/>
              <w:shd w:val="clear" w:color="auto" w:fill="FFFFFF"/>
              <w:jc w:val="both"/>
            </w:pPr>
            <w:r w:rsidRPr="005C1B40">
              <w:t>А что такое Родина?</w:t>
            </w:r>
          </w:p>
          <w:p w:rsidR="00661761" w:rsidRPr="005C1B40" w:rsidRDefault="00661761" w:rsidP="00661761">
            <w:pPr>
              <w:pStyle w:val="c0"/>
              <w:shd w:val="clear" w:color="auto" w:fill="FFFFFF"/>
              <w:jc w:val="both"/>
            </w:pPr>
            <w:r w:rsidRPr="005C1B40">
              <w:t xml:space="preserve">Родина </w:t>
            </w:r>
            <w:r w:rsidRPr="005C1B40">
              <w:t>значит родная, как мать и отец.</w:t>
            </w:r>
          </w:p>
          <w:p w:rsidR="00661761" w:rsidRPr="005C1B40" w:rsidRDefault="00661761" w:rsidP="00661761">
            <w:pPr>
              <w:pStyle w:val="c0"/>
              <w:shd w:val="clear" w:color="auto" w:fill="FFFFFF"/>
              <w:jc w:val="both"/>
            </w:pPr>
            <w:r w:rsidRPr="005C1B40">
              <w:t>Родина - место, где мы родились, страна, в котором мы живем, где живут наши близкие, где жил</w:t>
            </w:r>
            <w:r w:rsidRPr="005C1B40">
              <w:t>и наши прабабушки и прадедушки.</w:t>
            </w:r>
          </w:p>
          <w:p w:rsidR="00661761" w:rsidRPr="005C1B40" w:rsidRDefault="00661761" w:rsidP="00661761">
            <w:pPr>
              <w:pStyle w:val="c0"/>
              <w:shd w:val="clear" w:color="auto" w:fill="FFFFFF"/>
              <w:jc w:val="both"/>
            </w:pPr>
            <w:r w:rsidRPr="005C1B40">
              <w:t>Родину не выбирают, о</w:t>
            </w:r>
            <w:r w:rsidRPr="005C1B40">
              <w:t>на дается человеку от рождения.</w:t>
            </w:r>
          </w:p>
          <w:p w:rsidR="00661761" w:rsidRPr="005C1B40" w:rsidRDefault="00661761" w:rsidP="0066176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5C1B40">
              <w:t xml:space="preserve">А на кого похожа наша </w:t>
            </w:r>
            <w:proofErr w:type="gramStart"/>
            <w:r w:rsidRPr="005C1B40">
              <w:t>Родина?.</w:t>
            </w:r>
            <w:proofErr w:type="gramEnd"/>
          </w:p>
          <w:p w:rsidR="00661761" w:rsidRPr="005C1B40" w:rsidRDefault="00661761" w:rsidP="00661761">
            <w:pPr>
              <w:pStyle w:val="ad"/>
            </w:pPr>
            <w:r w:rsidRPr="005C1B40">
              <w:t>Послушайте стихотворение о </w:t>
            </w:r>
            <w:r w:rsidRPr="005C1B40">
              <w:rPr>
                <w:bCs/>
              </w:rPr>
              <w:t>Родине</w:t>
            </w:r>
            <w:r w:rsidRPr="005C1B40">
              <w:t>.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Мама и </w:t>
            </w:r>
            <w:r w:rsidRPr="005C1B40">
              <w:rPr>
                <w:bCs/>
              </w:rPr>
              <w:t>Родина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А. </w:t>
            </w:r>
            <w:r w:rsidRPr="005C1B40">
              <w:rPr>
                <w:bCs/>
              </w:rPr>
              <w:t>Стариков</w:t>
            </w:r>
            <w:r w:rsidRPr="005C1B40">
              <w:t>.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Мама и </w:t>
            </w:r>
            <w:r w:rsidRPr="005C1B40">
              <w:rPr>
                <w:bCs/>
              </w:rPr>
              <w:t>Родина очень похожи</w:t>
            </w:r>
            <w:r w:rsidRPr="005C1B40">
              <w:t>: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мама - красивая, </w:t>
            </w:r>
            <w:r w:rsidRPr="005C1B40">
              <w:rPr>
                <w:bCs/>
              </w:rPr>
              <w:t>Родина - тоже</w:t>
            </w:r>
            <w:r w:rsidRPr="005C1B40">
              <w:t>!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Вы присмотритесь: у мамы глаза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цвета такого же, как небеса.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Мамины волосы, словно пшеница,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что на бескрайних полях колосится.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Мамины руки теплы и нежны,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напоминают луч солнца они.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Если поёт мама песню, то ей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вторит весёлый и звонкий ручей.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Так и должно быть: что дорого нам, -</w:t>
            </w:r>
          </w:p>
          <w:p w:rsidR="00661761" w:rsidRPr="005C1B40" w:rsidRDefault="00661761" w:rsidP="00661761">
            <w:pPr>
              <w:pStyle w:val="ad"/>
            </w:pPr>
            <w:r w:rsidRPr="005C1B40">
              <w:lastRenderedPageBreak/>
              <w:t>напоминает всегда наших мам!</w:t>
            </w:r>
          </w:p>
          <w:p w:rsidR="00661761" w:rsidRPr="005C1B40" w:rsidRDefault="00661761" w:rsidP="0066176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5C1B40">
              <w:t>Место, где </w:t>
            </w:r>
            <w:r w:rsidRPr="005C1B40">
              <w:rPr>
                <w:bCs/>
              </w:rPr>
              <w:t>родился человек</w:t>
            </w:r>
            <w:r w:rsidRPr="005C1B40">
              <w:t>, - город, село, деревню – называют малой </w:t>
            </w:r>
            <w:r w:rsidRPr="005C1B40">
              <w:rPr>
                <w:bCs/>
              </w:rPr>
              <w:t>родиной</w:t>
            </w:r>
            <w:r w:rsidRPr="005C1B40">
              <w:t>. Куда бы ни занесла вас жизнь, в каких бы дальних городах нашей страны вы ни жили, всегда с теплым чувством вы будете вспоминать свою малую </w:t>
            </w:r>
            <w:r w:rsidRPr="005C1B40">
              <w:rPr>
                <w:bCs/>
              </w:rPr>
              <w:t>родину</w:t>
            </w:r>
            <w:r w:rsidRPr="005C1B40">
              <w:t>, город, где вы </w:t>
            </w:r>
            <w:r w:rsidRPr="005C1B40">
              <w:rPr>
                <w:bCs/>
              </w:rPr>
              <w:t>родились</w:t>
            </w:r>
            <w:r w:rsidRPr="005C1B40">
              <w:t>, где прошло ваше </w:t>
            </w:r>
            <w:r w:rsidRPr="005C1B40">
              <w:rPr>
                <w:bCs/>
              </w:rPr>
              <w:t>детство</w:t>
            </w:r>
            <w:r w:rsidRPr="005C1B40">
              <w:t>.</w:t>
            </w:r>
          </w:p>
          <w:p w:rsidR="00661761" w:rsidRPr="005C1B40" w:rsidRDefault="00661761" w:rsidP="00661761">
            <w:pPr>
              <w:pStyle w:val="c0"/>
              <w:jc w:val="both"/>
            </w:pPr>
            <w:r w:rsidRPr="005C1B40">
              <w:t xml:space="preserve">А вот </w:t>
            </w:r>
            <w:proofErr w:type="gramStart"/>
            <w:r w:rsidRPr="005C1B40">
              <w:t>у  каждой</w:t>
            </w:r>
            <w:proofErr w:type="gramEnd"/>
            <w:r w:rsidRPr="005C1B40">
              <w:t xml:space="preserve"> страны мира есть своя символика, т. </w:t>
            </w:r>
            <w:proofErr w:type="spellStart"/>
            <w:r w:rsidRPr="005C1B40">
              <w:t>е.свои</w:t>
            </w:r>
            <w:proofErr w:type="spellEnd"/>
            <w:r w:rsidRPr="005C1B40">
              <w:t xml:space="preserve"> знаки отличия: есть свой гимн, герб и флаг. Давайте поговорим о гимне нашей страны - России.</w:t>
            </w:r>
          </w:p>
          <w:p w:rsidR="00661761" w:rsidRPr="005C1B40" w:rsidRDefault="00661761" w:rsidP="00661761">
            <w:pPr>
              <w:pStyle w:val="c0"/>
              <w:spacing w:before="0" w:after="0"/>
              <w:jc w:val="both"/>
            </w:pPr>
            <w:r w:rsidRPr="005C1B40">
              <w:t>А что такое гимн?</w:t>
            </w:r>
          </w:p>
          <w:p w:rsidR="005C1B40" w:rsidRPr="005C1B40" w:rsidRDefault="00661761" w:rsidP="00661761">
            <w:pPr>
              <w:pStyle w:val="c0"/>
              <w:jc w:val="both"/>
            </w:pPr>
            <w:r w:rsidRPr="005C1B40">
              <w:t>Когда играет гимн России, то нужно вставать и слушать его стоя. Когда мы встаем во время звучания гимна – мы выражаем своё уважение к нашему государству, нашей стране.</w:t>
            </w:r>
          </w:p>
          <w:p w:rsidR="00661761" w:rsidRPr="005C1B40" w:rsidRDefault="00661761" w:rsidP="00661761">
            <w:pPr>
              <w:pStyle w:val="c0"/>
              <w:jc w:val="both"/>
            </w:pPr>
            <w:r w:rsidRPr="005C1B40">
              <w:t>Наш гимн написали: композитор Александр Александров и поэт Сергей Михалков.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Над, полями, над лугами,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Гимн несется в синеву,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Нет земли родней, желанней –</w:t>
            </w:r>
          </w:p>
          <w:p w:rsidR="00661761" w:rsidRPr="005C1B40" w:rsidRDefault="00661761" w:rsidP="00661761">
            <w:pPr>
              <w:pStyle w:val="ad"/>
            </w:pPr>
            <w:r w:rsidRPr="005C1B40">
              <w:t>В России я. Друзья, живу!</w:t>
            </w:r>
          </w:p>
          <w:p w:rsidR="00661761" w:rsidRPr="005C1B40" w:rsidRDefault="00661761" w:rsidP="005C1B40">
            <w:pPr>
              <w:pStyle w:val="c0"/>
              <w:spacing w:before="0" w:after="0"/>
              <w:jc w:val="both"/>
            </w:pPr>
            <w:r w:rsidRPr="005C1B40">
              <w:t>Сейчас я предлагаю вам послушать гимн России.</w:t>
            </w:r>
          </w:p>
        </w:tc>
        <w:tc>
          <w:tcPr>
            <w:tcW w:w="4253" w:type="dxa"/>
          </w:tcPr>
          <w:p w:rsidR="0072242B" w:rsidRPr="005C1B40" w:rsidRDefault="00661761" w:rsidP="007C7C4E">
            <w:r w:rsidRPr="005C1B40">
              <w:lastRenderedPageBreak/>
              <w:t>Звучит песня </w:t>
            </w:r>
            <w:r w:rsidRPr="005C1B40">
              <w:rPr>
                <w:iCs/>
              </w:rPr>
              <w:t>«Я – гражданин России»</w:t>
            </w:r>
            <w:r w:rsidRPr="005C1B40">
              <w:t>, дети входят в зал рассаживаются на стульчики.</w:t>
            </w:r>
          </w:p>
          <w:p w:rsidR="00E9541F" w:rsidRPr="005C1B40" w:rsidRDefault="00E9541F" w:rsidP="007C7C4E"/>
          <w:p w:rsidR="00E9541F" w:rsidRPr="005C1B40" w:rsidRDefault="00E9541F" w:rsidP="007C7C4E"/>
          <w:p w:rsidR="00E9541F" w:rsidRPr="005C1B40" w:rsidRDefault="00E9541F" w:rsidP="007C7C4E"/>
          <w:p w:rsidR="00E9541F" w:rsidRPr="005C1B40" w:rsidRDefault="00E9541F" w:rsidP="007C7C4E"/>
          <w:p w:rsidR="00E9541F" w:rsidRPr="005C1B40" w:rsidRDefault="00E9541F" w:rsidP="007C7C4E"/>
          <w:p w:rsidR="00E9541F" w:rsidRPr="005C1B40" w:rsidRDefault="00E9541F" w:rsidP="007C7C4E"/>
          <w:p w:rsidR="00E9541F" w:rsidRPr="005C1B40" w:rsidRDefault="00E9541F" w:rsidP="007C7C4E"/>
          <w:p w:rsidR="00E9541F" w:rsidRPr="005C1B40" w:rsidRDefault="00E9541F" w:rsidP="007C7C4E">
            <w:pPr>
              <w:rPr>
                <w:iCs/>
              </w:rPr>
            </w:pPr>
            <w:r w:rsidRPr="005C1B40">
              <w:rPr>
                <w:iCs/>
              </w:rPr>
              <w:t>-Ответы детей</w:t>
            </w:r>
          </w:p>
          <w:p w:rsidR="00062D84" w:rsidRPr="005C1B40" w:rsidRDefault="00062D84" w:rsidP="007C7C4E">
            <w:pPr>
              <w:rPr>
                <w:iCs/>
              </w:rPr>
            </w:pPr>
          </w:p>
          <w:p w:rsidR="00661761" w:rsidRPr="005C1B40" w:rsidRDefault="00661761" w:rsidP="007C7C4E">
            <w:pPr>
              <w:rPr>
                <w:iCs/>
              </w:rPr>
            </w:pPr>
          </w:p>
          <w:p w:rsidR="00661761" w:rsidRPr="005C1B40" w:rsidRDefault="00661761" w:rsidP="007C7C4E">
            <w:pPr>
              <w:rPr>
                <w:iCs/>
              </w:rPr>
            </w:pPr>
          </w:p>
          <w:p w:rsidR="00661761" w:rsidRPr="005C1B40" w:rsidRDefault="00661761" w:rsidP="007C7C4E">
            <w:pPr>
              <w:rPr>
                <w:iCs/>
              </w:rPr>
            </w:pPr>
          </w:p>
          <w:p w:rsidR="00E9541F" w:rsidRPr="005C1B40" w:rsidRDefault="00E9541F" w:rsidP="007C7C4E"/>
          <w:p w:rsidR="00E9541F" w:rsidRPr="005C1B40" w:rsidRDefault="00E9541F" w:rsidP="007C7C4E"/>
          <w:p w:rsidR="00095C72" w:rsidRPr="005C1B40" w:rsidRDefault="00095C72" w:rsidP="007C7C4E"/>
          <w:p w:rsidR="00095C72" w:rsidRPr="005C1B40" w:rsidRDefault="00095C72" w:rsidP="007C7C4E"/>
          <w:p w:rsidR="00095C72" w:rsidRPr="005C1B40" w:rsidRDefault="00095C72" w:rsidP="007C7C4E"/>
          <w:p w:rsidR="00095C72" w:rsidRPr="005C1B40" w:rsidRDefault="00095C72" w:rsidP="007C7C4E"/>
          <w:p w:rsidR="00095C72" w:rsidRPr="005C1B40" w:rsidRDefault="00095C72" w:rsidP="007C7C4E"/>
          <w:p w:rsidR="00095C72" w:rsidRPr="005C1B40" w:rsidRDefault="00095C72" w:rsidP="007C7C4E">
            <w:r w:rsidRPr="005C1B40">
              <w:t>- Дети отвечают</w:t>
            </w:r>
          </w:p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/>
          <w:p w:rsidR="00661761" w:rsidRPr="005C1B40" w:rsidRDefault="00661761" w:rsidP="007C7C4E">
            <w:r w:rsidRPr="005C1B40">
              <w:t>- Эта главная песня страны.</w:t>
            </w:r>
          </w:p>
        </w:tc>
        <w:tc>
          <w:tcPr>
            <w:tcW w:w="2551" w:type="dxa"/>
          </w:tcPr>
          <w:p w:rsidR="0072242B" w:rsidRPr="005C1B40" w:rsidRDefault="00E9541F" w:rsidP="007C7C4E">
            <w:r w:rsidRPr="005C1B40">
              <w:lastRenderedPageBreak/>
              <w:t>Дети послушно себя ведут и отвечают на вопросы.</w:t>
            </w:r>
          </w:p>
        </w:tc>
      </w:tr>
      <w:tr w:rsidR="0072242B" w:rsidRPr="00C10FF8" w:rsidTr="005C1B40">
        <w:trPr>
          <w:cantSplit/>
          <w:trHeight w:val="10196"/>
        </w:trPr>
        <w:tc>
          <w:tcPr>
            <w:tcW w:w="988" w:type="dxa"/>
            <w:textDirection w:val="btLr"/>
            <w:vAlign w:val="center"/>
          </w:tcPr>
          <w:p w:rsidR="0072242B" w:rsidRPr="00C10FF8" w:rsidRDefault="0072242B" w:rsidP="0072242B">
            <w:pPr>
              <w:ind w:left="113" w:right="113"/>
              <w:jc w:val="center"/>
            </w:pPr>
            <w:r w:rsidRPr="00C10FF8">
              <w:lastRenderedPageBreak/>
              <w:t>2 этап: основная часть</w:t>
            </w: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  <w:p w:rsidR="0072242B" w:rsidRPr="00C10FF8" w:rsidRDefault="0072242B" w:rsidP="0072242B">
            <w:pPr>
              <w:ind w:left="113" w:right="113"/>
              <w:jc w:val="center"/>
            </w:pPr>
          </w:p>
        </w:tc>
        <w:tc>
          <w:tcPr>
            <w:tcW w:w="1701" w:type="dxa"/>
          </w:tcPr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  <w:p w:rsidR="0072242B" w:rsidRPr="00C10FF8" w:rsidRDefault="0072242B" w:rsidP="007C7C4E"/>
        </w:tc>
        <w:tc>
          <w:tcPr>
            <w:tcW w:w="4677" w:type="dxa"/>
          </w:tcPr>
          <w:p w:rsidR="005C1B40" w:rsidRPr="005C1B40" w:rsidRDefault="005C1B40" w:rsidP="005C1B40">
            <w:r w:rsidRPr="005C1B40">
              <w:t>А теперь посмотрите сюда, какой красивый флаг у нашей страны. Флаг-это тоже отличительный знак. Много лет, веков назад вместо флага использовали шест, привязывали к нему пучок травы и конский хвост. К этому флагу стягивались войска – и назывались они стяги. Потом стяги стали делать из ткани, чаще всего красные.</w:t>
            </w:r>
          </w:p>
          <w:p w:rsidR="005C1B40" w:rsidRPr="005C1B40" w:rsidRDefault="005C1B40" w:rsidP="005C1B40">
            <w:r w:rsidRPr="005C1B40">
              <w:t>А при царе Петре I появился вот такой трёхцветный флаг.</w:t>
            </w:r>
          </w:p>
          <w:p w:rsidR="005C1B40" w:rsidRPr="005C1B40" w:rsidRDefault="005C1B40" w:rsidP="005C1B40">
            <w:r w:rsidRPr="005C1B40">
              <w:t>Белый цвет – цвет мира. Говорит о том, что </w:t>
            </w:r>
            <w:r w:rsidRPr="005C1B40">
              <w:rPr>
                <w:bCs/>
              </w:rPr>
              <w:t>наша страна миролюбивая</w:t>
            </w:r>
            <w:r w:rsidRPr="005C1B40">
              <w:t>, она ни на кого не нападает.</w:t>
            </w:r>
          </w:p>
          <w:p w:rsidR="005C1B40" w:rsidRPr="005C1B40" w:rsidRDefault="005C1B40" w:rsidP="005C1B40">
            <w:r w:rsidRPr="005C1B40">
              <w:t>Синий цвет – это вера, верность. Народ любит свою страну, защищает ее, верен ей.</w:t>
            </w:r>
          </w:p>
          <w:p w:rsidR="005C1B40" w:rsidRPr="005C1B40" w:rsidRDefault="005C1B40" w:rsidP="005C1B40">
            <w:r w:rsidRPr="005C1B40">
              <w:t>Красный цвет – это цвет силы. Это кровь, пролитая за </w:t>
            </w:r>
            <w:r w:rsidRPr="005C1B40">
              <w:rPr>
                <w:bCs/>
              </w:rPr>
              <w:t>Родину</w:t>
            </w:r>
            <w:r w:rsidRPr="005C1B40">
              <w:t>.</w:t>
            </w:r>
          </w:p>
          <w:p w:rsidR="005C1B40" w:rsidRPr="005C1B40" w:rsidRDefault="005C1B40" w:rsidP="005C1B40">
            <w:r w:rsidRPr="005C1B40">
              <w:t>Где вывешивают флаг нашей страны?</w:t>
            </w:r>
          </w:p>
          <w:p w:rsidR="005C1B40" w:rsidRPr="005C1B40" w:rsidRDefault="005C1B40" w:rsidP="005C1B40">
            <w:r w:rsidRPr="005C1B40">
              <w:t>А сейчас я предлагаю вам посмотреть на флаги других государств и определить где Российский флаг.</w:t>
            </w:r>
          </w:p>
          <w:p w:rsidR="005C1B40" w:rsidRPr="005C1B40" w:rsidRDefault="005C1B40" w:rsidP="005C1B40">
            <w:r w:rsidRPr="005C1B40">
              <w:t>Игра </w:t>
            </w:r>
            <w:r w:rsidRPr="005C1B40">
              <w:rPr>
                <w:i/>
                <w:iCs/>
              </w:rPr>
              <w:t>«Определи Российский Флаг»</w:t>
            </w:r>
          </w:p>
          <w:p w:rsidR="005C1B40" w:rsidRPr="005C1B40" w:rsidRDefault="005C1B40" w:rsidP="005C1B40">
            <w:r w:rsidRPr="005C1B40">
              <w:t>(На столе раскладываются флаги разных стран. Нужно среди всех флагов найти флаг России).</w:t>
            </w:r>
          </w:p>
          <w:p w:rsidR="005C1B40" w:rsidRPr="005C1B40" w:rsidRDefault="005C1B40" w:rsidP="005C1B40">
            <w:r w:rsidRPr="005C1B40">
              <w:t>Разноцветный флаг России –</w:t>
            </w:r>
          </w:p>
          <w:p w:rsidR="005C1B40" w:rsidRPr="005C1B40" w:rsidRDefault="005C1B40" w:rsidP="005C1B40">
            <w:r w:rsidRPr="005C1B40">
              <w:t>Белый, синий, красный цвет.</w:t>
            </w:r>
          </w:p>
          <w:p w:rsidR="005C1B40" w:rsidRPr="005C1B40" w:rsidRDefault="005C1B40" w:rsidP="005C1B40">
            <w:r w:rsidRPr="005C1B40">
              <w:t>Самый для меня красивый,</w:t>
            </w:r>
          </w:p>
          <w:p w:rsidR="005C1B40" w:rsidRPr="005C1B40" w:rsidRDefault="005C1B40" w:rsidP="005C1B40">
            <w:r w:rsidRPr="005C1B40">
              <w:t>Краше флага в мире нет.</w:t>
            </w:r>
          </w:p>
          <w:p w:rsidR="005C1B40" w:rsidRPr="005C1B40" w:rsidRDefault="005C1B40" w:rsidP="005C1B40">
            <w:r w:rsidRPr="005C1B40">
              <w:t>Честь и правда в этом флаге,</w:t>
            </w:r>
          </w:p>
          <w:p w:rsidR="005C1B40" w:rsidRPr="005C1B40" w:rsidRDefault="005C1B40" w:rsidP="005C1B40">
            <w:r w:rsidRPr="005C1B40">
              <w:t>Кровь, пролитая в бою,</w:t>
            </w:r>
          </w:p>
          <w:p w:rsidR="005C1B40" w:rsidRPr="005C1B40" w:rsidRDefault="005C1B40" w:rsidP="005C1B40">
            <w:r w:rsidRPr="005C1B40">
              <w:t>Смелость, доблесть и отвага,</w:t>
            </w:r>
          </w:p>
          <w:p w:rsidR="005C1B40" w:rsidRPr="005C1B40" w:rsidRDefault="005C1B40" w:rsidP="005C1B40">
            <w:r w:rsidRPr="005C1B40">
              <w:t>Вера в </w:t>
            </w:r>
            <w:r w:rsidRPr="005C1B40">
              <w:rPr>
                <w:bCs/>
              </w:rPr>
              <w:t>Родину мою</w:t>
            </w:r>
            <w:r w:rsidRPr="005C1B40">
              <w:t>!</w:t>
            </w:r>
          </w:p>
          <w:p w:rsidR="0072242B" w:rsidRPr="005C1B40" w:rsidRDefault="005C1B40" w:rsidP="007C7C4E">
            <w:r w:rsidRPr="005C1B40">
              <w:t>Исполняется песня </w:t>
            </w:r>
            <w:r w:rsidRPr="005C1B40">
              <w:rPr>
                <w:i/>
                <w:iCs/>
              </w:rPr>
              <w:t xml:space="preserve">«Белый, </w:t>
            </w:r>
            <w:proofErr w:type="spellStart"/>
            <w:proofErr w:type="gramStart"/>
            <w:r w:rsidRPr="005C1B40">
              <w:rPr>
                <w:i/>
                <w:iCs/>
              </w:rPr>
              <w:t>синий,красный</w:t>
            </w:r>
            <w:proofErr w:type="spellEnd"/>
            <w:proofErr w:type="gramEnd"/>
            <w:r w:rsidRPr="005C1B40">
              <w:rPr>
                <w:i/>
                <w:iCs/>
              </w:rPr>
              <w:t>»</w:t>
            </w:r>
          </w:p>
        </w:tc>
        <w:tc>
          <w:tcPr>
            <w:tcW w:w="4253" w:type="dxa"/>
          </w:tcPr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7C7C4E"/>
          <w:p w:rsidR="005C1B40" w:rsidRPr="005C1B40" w:rsidRDefault="005C1B40" w:rsidP="005C1B40">
            <w:r w:rsidRPr="005C1B40">
              <w:t xml:space="preserve">- </w:t>
            </w:r>
            <w:r w:rsidRPr="005C1B40">
              <w:t>Флаг вывешивают на серьёзных Государственных мероприятиях</w:t>
            </w:r>
            <w:r w:rsidRPr="005C1B40">
              <w:t>, на зданиях, на соревнованиях.</w:t>
            </w:r>
          </w:p>
          <w:p w:rsidR="005C1B40" w:rsidRPr="005C1B40" w:rsidRDefault="005C1B40" w:rsidP="007C7C4E">
            <w:pPr>
              <w:rPr>
                <w:iCs/>
              </w:rPr>
            </w:pPr>
          </w:p>
          <w:p w:rsidR="00E9541F" w:rsidRPr="005C1B40" w:rsidRDefault="00E9541F" w:rsidP="00C10FF8"/>
          <w:p w:rsidR="005C1B40" w:rsidRPr="005C1B40" w:rsidRDefault="005C1B40" w:rsidP="00C10FF8"/>
        </w:tc>
        <w:tc>
          <w:tcPr>
            <w:tcW w:w="2551" w:type="dxa"/>
          </w:tcPr>
          <w:p w:rsidR="0072242B" w:rsidRPr="005C1B40" w:rsidRDefault="00E9541F" w:rsidP="007C7C4E">
            <w:r w:rsidRPr="005C1B40">
              <w:t xml:space="preserve">Дети </w:t>
            </w:r>
            <w:proofErr w:type="gramStart"/>
            <w:r w:rsidRPr="005C1B40">
              <w:t>сидят ,</w:t>
            </w:r>
            <w:proofErr w:type="gramEnd"/>
            <w:r w:rsidRPr="005C1B40">
              <w:t xml:space="preserve"> слушают, выполняют задания.</w:t>
            </w:r>
          </w:p>
        </w:tc>
      </w:tr>
      <w:tr w:rsidR="0072242B" w:rsidRPr="00C10FF8" w:rsidTr="005C1B40">
        <w:trPr>
          <w:cantSplit/>
          <w:trHeight w:val="2967"/>
        </w:trPr>
        <w:tc>
          <w:tcPr>
            <w:tcW w:w="988" w:type="dxa"/>
            <w:textDirection w:val="btLr"/>
            <w:vAlign w:val="center"/>
          </w:tcPr>
          <w:p w:rsidR="0072242B" w:rsidRPr="00C10FF8" w:rsidRDefault="0072242B" w:rsidP="0072242B">
            <w:pPr>
              <w:ind w:left="113"/>
              <w:jc w:val="center"/>
            </w:pPr>
            <w:r w:rsidRPr="00C10FF8">
              <w:lastRenderedPageBreak/>
              <w:t>3 этап: заключительная часть</w:t>
            </w: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  <w:p w:rsidR="0072242B" w:rsidRPr="00C10FF8" w:rsidRDefault="0072242B" w:rsidP="0072242B">
            <w:pPr>
              <w:ind w:left="113"/>
              <w:jc w:val="center"/>
            </w:pPr>
          </w:p>
        </w:tc>
        <w:tc>
          <w:tcPr>
            <w:tcW w:w="1701" w:type="dxa"/>
          </w:tcPr>
          <w:p w:rsidR="009657FF" w:rsidRPr="00C10FF8" w:rsidRDefault="009657FF" w:rsidP="009657FF">
            <w:pPr>
              <w:jc w:val="both"/>
            </w:pPr>
            <w:r w:rsidRPr="00C10FF8">
              <w:t>Организационный момент</w:t>
            </w:r>
          </w:p>
          <w:p w:rsidR="0072242B" w:rsidRPr="00C10FF8" w:rsidRDefault="009657FF" w:rsidP="009657FF">
            <w:r w:rsidRPr="00C10FF8">
              <w:t>Выход из зала</w:t>
            </w:r>
          </w:p>
        </w:tc>
        <w:tc>
          <w:tcPr>
            <w:tcW w:w="4677" w:type="dxa"/>
          </w:tcPr>
          <w:p w:rsidR="005C1B40" w:rsidRPr="005C1B40" w:rsidRDefault="005C1B40" w:rsidP="005C1B40">
            <w:r w:rsidRPr="005C1B40">
              <w:t xml:space="preserve">Вот какие мы с вами молодцы! </w:t>
            </w:r>
          </w:p>
          <w:p w:rsidR="00C10FF8" w:rsidRPr="005C1B40" w:rsidRDefault="00C10FF8" w:rsidP="00EA73A0"/>
        </w:tc>
        <w:tc>
          <w:tcPr>
            <w:tcW w:w="4253" w:type="dxa"/>
          </w:tcPr>
          <w:p w:rsidR="009657FF" w:rsidRPr="005C1B40" w:rsidRDefault="00C10FF8" w:rsidP="007C7C4E">
            <w:r w:rsidRPr="005C1B40">
              <w:t>Д</w:t>
            </w:r>
            <w:r w:rsidR="009657FF" w:rsidRPr="005C1B40">
              <w:t>ети встают друг за другом.</w:t>
            </w:r>
          </w:p>
        </w:tc>
        <w:tc>
          <w:tcPr>
            <w:tcW w:w="2551" w:type="dxa"/>
          </w:tcPr>
          <w:p w:rsidR="009657FF" w:rsidRPr="005C1B40" w:rsidRDefault="009657FF" w:rsidP="007C7C4E">
            <w:r w:rsidRPr="005C1B40">
              <w:t>Выход из музыкального зала.</w:t>
            </w:r>
          </w:p>
        </w:tc>
      </w:tr>
    </w:tbl>
    <w:p w:rsidR="0072242B" w:rsidRPr="00C10FF8" w:rsidRDefault="0072242B" w:rsidP="0072242B">
      <w:pPr>
        <w:ind w:left="360"/>
        <w:jc w:val="center"/>
        <w:rPr>
          <w:b/>
        </w:rPr>
      </w:pPr>
    </w:p>
    <w:p w:rsidR="0072242B" w:rsidRPr="00C10FF8" w:rsidRDefault="0072242B" w:rsidP="005A4F98">
      <w:pPr>
        <w:rPr>
          <w:b/>
        </w:rPr>
      </w:pPr>
    </w:p>
    <w:p w:rsidR="000115A8" w:rsidRPr="00C10FF8" w:rsidRDefault="005A4F98" w:rsidP="00C10FF8">
      <w:pPr>
        <w:ind w:left="360"/>
        <w:rPr>
          <w:b/>
        </w:rPr>
      </w:pPr>
      <w:r w:rsidRPr="00C10FF8">
        <w:rPr>
          <w:b/>
        </w:rPr>
        <w:t>Самоанализ:</w:t>
      </w:r>
      <w:r w:rsidR="009657FF" w:rsidRPr="00C10FF8">
        <w:t xml:space="preserve"> </w:t>
      </w:r>
      <w:r w:rsidR="009657FF" w:rsidRPr="00C10FF8">
        <w:t>материал для занятия был подобран грамотно, в соответствии с возрастом детей, время музыкального занятия определено в соответствии с возрастной группой.</w:t>
      </w:r>
      <w:r w:rsidR="00C10FF8" w:rsidRPr="00C10FF8">
        <w:rPr>
          <w:b/>
        </w:rPr>
        <w:t xml:space="preserve"> </w:t>
      </w:r>
    </w:p>
    <w:p w:rsidR="000115A8" w:rsidRPr="00C10FF8" w:rsidRDefault="000115A8" w:rsidP="0072242B">
      <w:pPr>
        <w:jc w:val="center"/>
        <w:rPr>
          <w:b/>
        </w:rPr>
      </w:pPr>
    </w:p>
    <w:p w:rsidR="000115A8" w:rsidRPr="00C10FF8" w:rsidRDefault="000115A8" w:rsidP="0072242B">
      <w:pPr>
        <w:jc w:val="center"/>
        <w:rPr>
          <w:b/>
        </w:rPr>
      </w:pPr>
    </w:p>
    <w:p w:rsidR="000115A8" w:rsidRPr="00C10FF8" w:rsidRDefault="000115A8" w:rsidP="0072242B">
      <w:pPr>
        <w:jc w:val="center"/>
        <w:rPr>
          <w:b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0115A8" w:rsidRDefault="000115A8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p w:rsidR="00AF2756" w:rsidRPr="00C10FF8" w:rsidRDefault="00AF2756" w:rsidP="0072242B">
      <w:pPr>
        <w:jc w:val="center"/>
        <w:rPr>
          <w:b/>
          <w:sz w:val="28"/>
          <w:szCs w:val="28"/>
        </w:rPr>
      </w:pPr>
    </w:p>
    <w:sectPr w:rsidR="00AF2756" w:rsidRPr="00C10FF8" w:rsidSect="00B12A3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546" w:rsidRDefault="00561546" w:rsidP="00C10FF8">
      <w:r>
        <w:separator/>
      </w:r>
    </w:p>
  </w:endnote>
  <w:endnote w:type="continuationSeparator" w:id="0">
    <w:p w:rsidR="00561546" w:rsidRDefault="00561546" w:rsidP="00C1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546" w:rsidRDefault="00561546" w:rsidP="00C10FF8">
      <w:r>
        <w:separator/>
      </w:r>
    </w:p>
  </w:footnote>
  <w:footnote w:type="continuationSeparator" w:id="0">
    <w:p w:rsidR="00561546" w:rsidRDefault="00561546" w:rsidP="00C10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2B"/>
    <w:rsid w:val="000115A8"/>
    <w:rsid w:val="00037680"/>
    <w:rsid w:val="00062D84"/>
    <w:rsid w:val="00095C72"/>
    <w:rsid w:val="00096136"/>
    <w:rsid w:val="00185463"/>
    <w:rsid w:val="00201441"/>
    <w:rsid w:val="004156E6"/>
    <w:rsid w:val="00561546"/>
    <w:rsid w:val="005A4F98"/>
    <w:rsid w:val="005C1B40"/>
    <w:rsid w:val="005F409F"/>
    <w:rsid w:val="00661761"/>
    <w:rsid w:val="00695D96"/>
    <w:rsid w:val="0072242B"/>
    <w:rsid w:val="007547F7"/>
    <w:rsid w:val="00816330"/>
    <w:rsid w:val="00920A30"/>
    <w:rsid w:val="009657FF"/>
    <w:rsid w:val="00A14A74"/>
    <w:rsid w:val="00A80C7E"/>
    <w:rsid w:val="00AF16F4"/>
    <w:rsid w:val="00AF2756"/>
    <w:rsid w:val="00B12A32"/>
    <w:rsid w:val="00C10FF8"/>
    <w:rsid w:val="00E9541F"/>
    <w:rsid w:val="00E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233DED-15B1-400C-96A1-E087F9B6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42B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nhideWhenUsed/>
    <w:rsid w:val="0072242B"/>
    <w:pPr>
      <w:ind w:right="0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2242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4F9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4F9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E9541F"/>
    <w:rPr>
      <w:b/>
      <w:bCs/>
    </w:rPr>
  </w:style>
  <w:style w:type="paragraph" w:customStyle="1" w:styleId="c0">
    <w:name w:val="c0"/>
    <w:basedOn w:val="a"/>
    <w:rsid w:val="00062D84"/>
    <w:pPr>
      <w:spacing w:before="100" w:beforeAutospacing="1" w:after="100" w:afterAutospacing="1"/>
      <w:ind w:right="0"/>
    </w:pPr>
  </w:style>
  <w:style w:type="character" w:customStyle="1" w:styleId="c2">
    <w:name w:val="c2"/>
    <w:basedOn w:val="a0"/>
    <w:rsid w:val="00062D84"/>
  </w:style>
  <w:style w:type="paragraph" w:styleId="a9">
    <w:name w:val="header"/>
    <w:basedOn w:val="a"/>
    <w:link w:val="aa"/>
    <w:uiPriority w:val="99"/>
    <w:unhideWhenUsed/>
    <w:rsid w:val="00C10F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1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10FF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10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61761"/>
    <w:pPr>
      <w:spacing w:after="0" w:line="240" w:lineRule="auto"/>
      <w:ind w:right="-6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Учетная запись Майкрософт</cp:lastModifiedBy>
  <cp:revision>4</cp:revision>
  <cp:lastPrinted>2017-11-09T09:26:00Z</cp:lastPrinted>
  <dcterms:created xsi:type="dcterms:W3CDTF">2021-05-18T18:53:00Z</dcterms:created>
  <dcterms:modified xsi:type="dcterms:W3CDTF">2021-05-18T18:54:00Z</dcterms:modified>
</cp:coreProperties>
</file>